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9B" w:rsidRDefault="0059319B" w:rsidP="0059319B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83840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15240</wp:posOffset>
                </wp:positionV>
                <wp:extent cx="4730750" cy="1558925"/>
                <wp:effectExtent l="9525" t="13335" r="12700" b="889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0" cy="1558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19B" w:rsidRDefault="0059319B" w:rsidP="0059319B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sz w:val="32"/>
                              </w:rPr>
                              <w:t>FEDERATION FRANCAISE DE PETANQUE ET JEU PROVENCAL</w:t>
                            </w:r>
                          </w:p>
                          <w:p w:rsidR="0059319B" w:rsidRDefault="0059319B" w:rsidP="0059319B">
                            <w:pPr>
                              <w:jc w:val="center"/>
                              <w:rPr>
                                <w:rFonts w:ascii="Algerian" w:hAnsi="Algerian"/>
                                <w:sz w:val="32"/>
                              </w:rPr>
                            </w:pPr>
                            <w:r>
                              <w:rPr>
                                <w:rFonts w:ascii="Algerian" w:hAnsi="Algerian"/>
                                <w:sz w:val="32"/>
                              </w:rPr>
                              <w:t>REGION GRAND EST</w:t>
                            </w:r>
                          </w:p>
                          <w:p w:rsidR="0059319B" w:rsidRDefault="0059319B" w:rsidP="0059319B">
                            <w:pPr>
                              <w:pStyle w:val="Titre8"/>
                            </w:pPr>
                            <w:r>
                              <w:t>COMITE DU HAUT-RHIN</w:t>
                            </w:r>
                          </w:p>
                          <w:p w:rsidR="0059319B" w:rsidRDefault="0059319B" w:rsidP="0059319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Pr="00621C68">
                              <w:rPr>
                                <w:sz w:val="18"/>
                              </w:rPr>
                              <w:t>UCDS (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 w:rsidRPr="00621C68">
                              <w:rPr>
                                <w:sz w:val="18"/>
                              </w:rPr>
                              <w:t>nion de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621C68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Pr="00621C68">
                              <w:rPr>
                                <w:sz w:val="18"/>
                              </w:rPr>
                              <w:t xml:space="preserve">omités </w:t>
                            </w:r>
                            <w:r>
                              <w:rPr>
                                <w:sz w:val="18"/>
                              </w:rPr>
                              <w:t>D</w:t>
                            </w:r>
                            <w:r w:rsidRPr="00621C68">
                              <w:rPr>
                                <w:sz w:val="18"/>
                              </w:rPr>
                              <w:t xml:space="preserve">épartementaux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 w:rsidRPr="00621C68">
                              <w:rPr>
                                <w:sz w:val="18"/>
                              </w:rPr>
                              <w:t>port</w:t>
                            </w:r>
                            <w:r>
                              <w:rPr>
                                <w:sz w:val="18"/>
                              </w:rPr>
                              <w:t>if</w:t>
                            </w:r>
                            <w:r w:rsidRPr="00621C68">
                              <w:rPr>
                                <w:sz w:val="18"/>
                              </w:rPr>
                              <w:t>s du Haut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 w:rsidRPr="00621C68">
                              <w:rPr>
                                <w:sz w:val="18"/>
                              </w:rPr>
                              <w:t>Rhin</w:t>
                            </w:r>
                            <w:proofErr w:type="gramStart"/>
                            <w:r w:rsidRPr="00621C68">
                              <w:rPr>
                                <w:sz w:val="18"/>
                              </w:rPr>
                              <w:t>)</w:t>
                            </w:r>
                            <w:proofErr w:type="gramEnd"/>
                            <w:r w:rsidRPr="00621C68">
                              <w:rPr>
                                <w:sz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3, rue de Thann - 68200 MULHOUSE</w:t>
                            </w:r>
                          </w:p>
                          <w:p w:rsidR="0059319B" w:rsidRDefault="0059319B" w:rsidP="0059319B">
                            <w:pPr>
                              <w:jc w:val="center"/>
                            </w:pPr>
                            <w:r>
                              <w:t>Registre des associations : volume XXXV (35) Folio 17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82.65pt;margin-top:1.2pt;width:372.5pt;height:122.75pt;z-index:2516838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YcOQIAAHgEAAAOAAAAZHJzL2Uyb0RvYy54bWysVE2P0zAQvSPxHyzfadKWbkvUdLV0KUJa&#10;PqSFC7ep4zQWjsfYbpPy65nYbemCxAGRgzW2Z948v5nJ8rZvNTtI5xWako9HOWfSCKyU2ZX8y+fN&#10;iwVnPoCpQKORJT9Kz29Xz58tO1vICTaoK+kYgRhfdLbkTQi2yDIvGtmCH6GVhi5rdC0E2rpdVjno&#10;CL3V2STPb7IOXWUdCuk9nd6nS76K+HUtRfhY114GpktO3EJcXVy3w5qtllDsHNhGiRMN+AcWLShD&#10;SS9Q9xCA7Z36A6pVwqHHOowEthnWtRIyvoFeM85/e81jA1bGt5A43l5k8v8PVnw4fHJMVVS7KWcG&#10;WqrRV6oUqyQLsg+S0TmJ1FlfkO+jJe/Qv8aeAuKDvX1A8c0zg+sGzE7eOYddI6EikuMhMrsKTTh+&#10;ANl277GiZLAPGIH62rWDgqQJI3Qq1vFSICLCBB2+nE/z+YyuBN2NZ7PFq8ks5oDiHG6dD28ltmww&#10;Su6oAyI8HB58GOhAcXYZsnnUqtoorePG7bZr7dgBqFs28Uux2jaQTmPHEIZPrhHvCYY2rCv5zZRY&#10;/h0/j9+J/ROIVgWaCa3aki8uTlAMor4xVezYAEonm7hoc1J5EDZJHPptn6p6Lt4WqyPJ7jCNAI0s&#10;GQ26H5x11P4l99/34CRn+p2h0k3H8xmNy5XtruztlQ1GEEzJA2fJXIc0X3vr1K6hLKlRDN5RqWsV&#10;izD0RGJ0ok7tHbU8jeIwP9f76PXrh7H6CQAA//8DAFBLAwQUAAYACAAAACEARyteGdsAAAAJAQAA&#10;DwAAAGRycy9kb3ducmV2LnhtbEyPy07DMBBF90j8gzVI7KjTAn2EOBVEqoTEioC6duMhjojHke2k&#10;4e+ZrmB5dK/unCn2s+vFhCF2nhQsFxkIpMabjloFnx+Huy2ImDQZ3XtCBT8YYV9eXxU6N/5M7zjV&#10;qRU8QjHXCmxKQy5lbCw6HRd+QOLsywenE2NopQn6zOOul6ssW0unO+ILVg9YWWy+69EpGEPcDnaW&#10;02GWdYf2tXp7OVZK3d7Mz08gEs7prwwXfVaHkp1OfiQTRc+8frznqoLVAwjOd8uM+XThzQ5kWcj/&#10;H5S/AAAA//8DAFBLAQItABQABgAIAAAAIQC2gziS/gAAAOEBAAATAAAAAAAAAAAAAAAAAAAAAABb&#10;Q29udGVudF9UeXBlc10ueG1sUEsBAi0AFAAGAAgAAAAhADj9If/WAAAAlAEAAAsAAAAAAAAAAAAA&#10;AAAALwEAAF9yZWxzLy5yZWxzUEsBAi0AFAAGAAgAAAAhALjsJhw5AgAAeAQAAA4AAAAAAAAAAAAA&#10;AAAALgIAAGRycy9lMm9Eb2MueG1sUEsBAi0AFAAGAAgAAAAhAEcrXhnbAAAACQEAAA8AAAAAAAAA&#10;AAAAAAAAkwQAAGRycy9kb3ducmV2LnhtbFBLBQYAAAAABAAEAPMAAACbBQAAAAA=&#10;" strokeweight=".5pt">
                <v:fill opacity="0"/>
                <v:textbox inset=".25pt,.25pt,.25pt,.25pt">
                  <w:txbxContent>
                    <w:p w:rsidR="0059319B" w:rsidRDefault="0059319B" w:rsidP="0059319B">
                      <w:pPr>
                        <w:jc w:val="center"/>
                        <w:rPr>
                          <w:rFonts w:ascii="Algerian" w:hAnsi="Algerian"/>
                          <w:b/>
                          <w:sz w:val="32"/>
                        </w:rPr>
                      </w:pPr>
                      <w:r>
                        <w:rPr>
                          <w:rFonts w:ascii="Algerian" w:hAnsi="Algerian"/>
                          <w:b/>
                          <w:sz w:val="32"/>
                        </w:rPr>
                        <w:t>FEDERATION FRANCAISE DE PETANQUE ET JEU PROVENCAL</w:t>
                      </w:r>
                    </w:p>
                    <w:p w:rsidR="0059319B" w:rsidRDefault="0059319B" w:rsidP="0059319B">
                      <w:pPr>
                        <w:jc w:val="center"/>
                        <w:rPr>
                          <w:rFonts w:ascii="Algerian" w:hAnsi="Algerian"/>
                          <w:sz w:val="32"/>
                        </w:rPr>
                      </w:pPr>
                      <w:r>
                        <w:rPr>
                          <w:rFonts w:ascii="Algerian" w:hAnsi="Algerian"/>
                          <w:sz w:val="32"/>
                        </w:rPr>
                        <w:t>REGION GRAND EST</w:t>
                      </w:r>
                    </w:p>
                    <w:p w:rsidR="0059319B" w:rsidRDefault="0059319B" w:rsidP="0059319B">
                      <w:pPr>
                        <w:pStyle w:val="Titre8"/>
                      </w:pPr>
                      <w:r>
                        <w:t>COMITE DU HAUT-RHIN</w:t>
                      </w:r>
                    </w:p>
                    <w:p w:rsidR="0059319B" w:rsidRDefault="0059319B" w:rsidP="0059319B">
                      <w:pPr>
                        <w:jc w:val="center"/>
                      </w:pPr>
                      <w:r>
                        <w:t xml:space="preserve">  </w:t>
                      </w:r>
                      <w:r w:rsidRPr="00621C68">
                        <w:rPr>
                          <w:sz w:val="18"/>
                        </w:rPr>
                        <w:t>UCDS (</w:t>
                      </w:r>
                      <w:r>
                        <w:rPr>
                          <w:sz w:val="18"/>
                        </w:rPr>
                        <w:t>U</w:t>
                      </w:r>
                      <w:r w:rsidRPr="00621C68">
                        <w:rPr>
                          <w:sz w:val="18"/>
                        </w:rPr>
                        <w:t>nion de</w:t>
                      </w:r>
                      <w:r>
                        <w:rPr>
                          <w:sz w:val="18"/>
                        </w:rPr>
                        <w:t>s</w:t>
                      </w:r>
                      <w:r w:rsidRPr="00621C68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</w:t>
                      </w:r>
                      <w:r w:rsidRPr="00621C68">
                        <w:rPr>
                          <w:sz w:val="18"/>
                        </w:rPr>
                        <w:t xml:space="preserve">omités </w:t>
                      </w:r>
                      <w:r>
                        <w:rPr>
                          <w:sz w:val="18"/>
                        </w:rPr>
                        <w:t>D</w:t>
                      </w:r>
                      <w:r w:rsidRPr="00621C68">
                        <w:rPr>
                          <w:sz w:val="18"/>
                        </w:rPr>
                        <w:t xml:space="preserve">épartementaux </w:t>
                      </w:r>
                      <w:r>
                        <w:rPr>
                          <w:sz w:val="18"/>
                        </w:rPr>
                        <w:t>S</w:t>
                      </w:r>
                      <w:r w:rsidRPr="00621C68">
                        <w:rPr>
                          <w:sz w:val="18"/>
                        </w:rPr>
                        <w:t>port</w:t>
                      </w:r>
                      <w:r>
                        <w:rPr>
                          <w:sz w:val="18"/>
                        </w:rPr>
                        <w:t>if</w:t>
                      </w:r>
                      <w:r w:rsidRPr="00621C68">
                        <w:rPr>
                          <w:sz w:val="18"/>
                        </w:rPr>
                        <w:t>s du Haut</w:t>
                      </w:r>
                      <w:r>
                        <w:rPr>
                          <w:sz w:val="18"/>
                        </w:rPr>
                        <w:t>-</w:t>
                      </w:r>
                      <w:r w:rsidRPr="00621C68">
                        <w:rPr>
                          <w:sz w:val="18"/>
                        </w:rPr>
                        <w:t>Rhin)</w:t>
                      </w:r>
                      <w:r w:rsidRPr="00621C68">
                        <w:rPr>
                          <w:sz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3, rue de Thann - 68200 MULHOUSE</w:t>
                      </w:r>
                    </w:p>
                    <w:p w:rsidR="0059319B" w:rsidRDefault="0059319B" w:rsidP="0059319B">
                      <w:pPr>
                        <w:jc w:val="center"/>
                      </w:pPr>
                      <w:r>
                        <w:t>Registre des associations : volume XXXV (35) Folio 17</w:t>
                      </w:r>
                    </w:p>
                  </w:txbxContent>
                </v:textbox>
              </v:shape>
            </w:pict>
          </mc:Fallback>
        </mc:AlternateContent>
      </w:r>
      <w:r w:rsidR="00084E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3.25pt;margin-top:1.15pt;width:87.8pt;height:105.65pt;z-index:251684864;mso-wrap-distance-left:9.05pt;mso-wrap-distance-right:9.05pt;mso-position-horizontal-relative:text;mso-position-vertical-relative:text" filled="t">
            <v:fill color2="black"/>
            <v:imagedata r:id="rId6" o:title=""/>
            <w10:wrap type="topAndBottom"/>
          </v:shape>
          <o:OLEObject Type="Embed" ProgID="Word.Picture.8" ShapeID="_x0000_s1027" DrawAspect="Content" ObjectID="_1645355305" r:id="rId7"/>
        </w:pict>
      </w:r>
    </w:p>
    <w:p w:rsidR="0059319B" w:rsidRDefault="0059319B" w:rsidP="0059319B">
      <w:pPr>
        <w:jc w:val="center"/>
        <w:rPr>
          <w:b/>
          <w:sz w:val="28"/>
          <w:szCs w:val="28"/>
          <w:u w:val="single"/>
        </w:rPr>
      </w:pPr>
    </w:p>
    <w:p w:rsidR="0059319B" w:rsidRDefault="0059319B" w:rsidP="0059319B">
      <w:pPr>
        <w:jc w:val="center"/>
        <w:rPr>
          <w:b/>
          <w:sz w:val="30"/>
          <w:szCs w:val="30"/>
          <w:u w:val="single"/>
        </w:rPr>
      </w:pPr>
    </w:p>
    <w:p w:rsidR="0059319B" w:rsidRDefault="0059319B" w:rsidP="0059319B">
      <w:pPr>
        <w:jc w:val="center"/>
        <w:rPr>
          <w:b/>
          <w:sz w:val="30"/>
          <w:szCs w:val="30"/>
          <w:u w:val="single"/>
        </w:rPr>
      </w:pPr>
      <w:r w:rsidRPr="00232EF0">
        <w:rPr>
          <w:b/>
          <w:sz w:val="30"/>
          <w:szCs w:val="30"/>
          <w:u w:val="single"/>
        </w:rPr>
        <w:t xml:space="preserve">Compte rendu de la réunion du Comité Départemental du </w:t>
      </w:r>
    </w:p>
    <w:p w:rsidR="0059319B" w:rsidRPr="00232EF0" w:rsidRDefault="0059319B" w:rsidP="0059319B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samedi 7 mars 2020</w:t>
      </w:r>
    </w:p>
    <w:p w:rsidR="0059319B" w:rsidRDefault="0059319B" w:rsidP="0059319B">
      <w:pPr>
        <w:jc w:val="both"/>
      </w:pPr>
      <w:r w:rsidRPr="00232EF0">
        <w:t xml:space="preserve">  </w:t>
      </w:r>
    </w:p>
    <w:p w:rsidR="0059319B" w:rsidRPr="00232EF0" w:rsidRDefault="0059319B" w:rsidP="0059319B">
      <w:pPr>
        <w:jc w:val="both"/>
      </w:pPr>
    </w:p>
    <w:p w:rsidR="0059319B" w:rsidRPr="00232EF0" w:rsidRDefault="0059319B" w:rsidP="0059319B">
      <w:pPr>
        <w:ind w:left="1410" w:hanging="1410"/>
        <w:jc w:val="both"/>
        <w:rPr>
          <w:sz w:val="22"/>
        </w:rPr>
      </w:pPr>
      <w:r w:rsidRPr="00232EF0">
        <w:rPr>
          <w:b/>
          <w:sz w:val="22"/>
          <w:u w:val="single"/>
        </w:rPr>
        <w:t>Présents </w:t>
      </w:r>
      <w:r w:rsidRPr="00232EF0">
        <w:rPr>
          <w:sz w:val="22"/>
        </w:rPr>
        <w:t xml:space="preserve">: </w:t>
      </w:r>
      <w:r w:rsidRPr="00232EF0">
        <w:rPr>
          <w:sz w:val="22"/>
        </w:rPr>
        <w:tab/>
        <w:t xml:space="preserve">Messieurs </w:t>
      </w:r>
      <w:r>
        <w:rPr>
          <w:sz w:val="22"/>
        </w:rPr>
        <w:t xml:space="preserve">MAURER Pierre, RABELLINO Michel, </w:t>
      </w:r>
      <w:r w:rsidR="00084E4A">
        <w:rPr>
          <w:sz w:val="22"/>
        </w:rPr>
        <w:t>CASTELLANO Claudio</w:t>
      </w:r>
      <w:r w:rsidR="00084E4A">
        <w:rPr>
          <w:sz w:val="22"/>
        </w:rPr>
        <w:t>,</w:t>
      </w:r>
      <w:r w:rsidR="00084E4A">
        <w:rPr>
          <w:sz w:val="22"/>
        </w:rPr>
        <w:t xml:space="preserve"> </w:t>
      </w:r>
      <w:r>
        <w:rPr>
          <w:sz w:val="22"/>
        </w:rPr>
        <w:t>ROMBACH Michaël et RIEGERT Julien.</w:t>
      </w:r>
    </w:p>
    <w:p w:rsidR="0059319B" w:rsidRDefault="0059319B" w:rsidP="0059319B">
      <w:pPr>
        <w:ind w:left="1410"/>
        <w:jc w:val="both"/>
        <w:rPr>
          <w:sz w:val="22"/>
        </w:rPr>
      </w:pPr>
      <w:r w:rsidRPr="00232EF0">
        <w:rPr>
          <w:sz w:val="22"/>
        </w:rPr>
        <w:t xml:space="preserve">Mesdames </w:t>
      </w:r>
      <w:smartTag w:uri="urn:schemas-microsoft-com:office:smarttags" w:element="PersonName">
        <w:smartTagPr>
          <w:attr w:name="ProductID" w:val="WIEBELSKIRCHER Monique"/>
        </w:smartTagPr>
        <w:r>
          <w:rPr>
            <w:sz w:val="22"/>
          </w:rPr>
          <w:t>WIEBELSKIRCHER Monique</w:t>
        </w:r>
      </w:smartTag>
      <w:r>
        <w:rPr>
          <w:sz w:val="22"/>
        </w:rPr>
        <w:t>, LEQ</w:t>
      </w:r>
      <w:r w:rsidRPr="00232EF0">
        <w:rPr>
          <w:sz w:val="22"/>
        </w:rPr>
        <w:t>UERTIER Chantal</w:t>
      </w:r>
      <w:r>
        <w:rPr>
          <w:sz w:val="22"/>
        </w:rPr>
        <w:t>, ROMBACH Estelle et STERNITZKY Michèle</w:t>
      </w:r>
    </w:p>
    <w:p w:rsidR="0059319B" w:rsidRDefault="0059319B" w:rsidP="0059319B">
      <w:pPr>
        <w:ind w:left="1410" w:hanging="1410"/>
        <w:jc w:val="both"/>
        <w:rPr>
          <w:sz w:val="22"/>
        </w:rPr>
      </w:pPr>
      <w:r w:rsidRPr="00872CA2">
        <w:rPr>
          <w:b/>
          <w:sz w:val="22"/>
          <w:u w:val="single"/>
        </w:rPr>
        <w:t>Excusé</w:t>
      </w:r>
      <w:r>
        <w:rPr>
          <w:b/>
          <w:sz w:val="22"/>
          <w:u w:val="single"/>
        </w:rPr>
        <w:t>s</w:t>
      </w:r>
      <w:r w:rsidRPr="00872CA2">
        <w:rPr>
          <w:b/>
          <w:sz w:val="22"/>
          <w:u w:val="single"/>
        </w:rPr>
        <w:t> :</w:t>
      </w:r>
      <w:r>
        <w:rPr>
          <w:sz w:val="22"/>
        </w:rPr>
        <w:t xml:space="preserve"> </w:t>
      </w:r>
      <w:r>
        <w:rPr>
          <w:sz w:val="22"/>
        </w:rPr>
        <w:tab/>
        <w:t>Messieurs FRANC Michel</w:t>
      </w:r>
      <w:bookmarkStart w:id="0" w:name="_GoBack"/>
      <w:bookmarkEnd w:id="0"/>
      <w:r>
        <w:rPr>
          <w:sz w:val="22"/>
        </w:rPr>
        <w:t xml:space="preserve"> et TARRACOR Jacques.</w:t>
      </w:r>
    </w:p>
    <w:p w:rsidR="0059319B" w:rsidRDefault="0059319B" w:rsidP="0059319B">
      <w:pPr>
        <w:ind w:firstLine="705"/>
        <w:jc w:val="both"/>
        <w:rPr>
          <w:i/>
          <w:sz w:val="22"/>
        </w:rPr>
      </w:pPr>
    </w:p>
    <w:p w:rsidR="0059319B" w:rsidRDefault="0059319B" w:rsidP="0059319B">
      <w:pPr>
        <w:ind w:firstLine="705"/>
        <w:jc w:val="both"/>
        <w:rPr>
          <w:sz w:val="22"/>
        </w:rPr>
      </w:pPr>
      <w:r>
        <w:rPr>
          <w:i/>
          <w:sz w:val="22"/>
        </w:rPr>
        <w:t>Le</w:t>
      </w:r>
      <w:r w:rsidRPr="00232EF0">
        <w:rPr>
          <w:i/>
          <w:sz w:val="22"/>
        </w:rPr>
        <w:t xml:space="preserve"> </w:t>
      </w:r>
      <w:r>
        <w:rPr>
          <w:i/>
          <w:sz w:val="22"/>
        </w:rPr>
        <w:t>Président, monsieur MAURER Pierre ouvre la séance à 14</w:t>
      </w:r>
      <w:r w:rsidRPr="00232EF0">
        <w:rPr>
          <w:i/>
          <w:sz w:val="22"/>
        </w:rPr>
        <w:t>H</w:t>
      </w:r>
      <w:r>
        <w:rPr>
          <w:i/>
          <w:sz w:val="22"/>
        </w:rPr>
        <w:t>00.</w:t>
      </w:r>
      <w:r w:rsidRPr="00232EF0">
        <w:rPr>
          <w:i/>
          <w:sz w:val="22"/>
        </w:rPr>
        <w:t xml:space="preserve"> </w:t>
      </w:r>
      <w:r>
        <w:rPr>
          <w:i/>
          <w:sz w:val="22"/>
        </w:rPr>
        <w:t>Il</w:t>
      </w:r>
      <w:r w:rsidRPr="00232EF0">
        <w:rPr>
          <w:i/>
          <w:sz w:val="22"/>
        </w:rPr>
        <w:t xml:space="preserve"> remercie tous les membres pour leur présence.</w:t>
      </w:r>
      <w:r>
        <w:rPr>
          <w:i/>
          <w:sz w:val="22"/>
        </w:rPr>
        <w:t xml:space="preserve">  </w:t>
      </w:r>
    </w:p>
    <w:p w:rsidR="0059319B" w:rsidRPr="008D34C1" w:rsidRDefault="0059319B" w:rsidP="0059319B">
      <w:pPr>
        <w:ind w:firstLine="705"/>
        <w:jc w:val="both"/>
        <w:rPr>
          <w:sz w:val="22"/>
        </w:rPr>
      </w:pPr>
      <w:r>
        <w:rPr>
          <w:sz w:val="22"/>
        </w:rPr>
        <w:t>Monsieur MILLEREUX Franck, responsable du développement du Jeu Provençal, assiste à la réunion.</w:t>
      </w:r>
    </w:p>
    <w:p w:rsidR="0059319B" w:rsidRPr="007A5FF8" w:rsidRDefault="0059319B" w:rsidP="0059319B">
      <w:pPr>
        <w:ind w:firstLine="705"/>
        <w:jc w:val="both"/>
        <w:rPr>
          <w:sz w:val="22"/>
        </w:rPr>
      </w:pPr>
    </w:p>
    <w:p w:rsidR="005F658C" w:rsidRPr="00226B53" w:rsidRDefault="00226B53">
      <w:pPr>
        <w:rPr>
          <w:b/>
          <w:u w:val="single"/>
        </w:rPr>
      </w:pPr>
      <w:r>
        <w:rPr>
          <w:b/>
          <w:u w:val="single"/>
        </w:rPr>
        <w:t>Organisation du c</w:t>
      </w:r>
      <w:r w:rsidRPr="00226B53">
        <w:rPr>
          <w:b/>
          <w:u w:val="single"/>
        </w:rPr>
        <w:t>oncours</w:t>
      </w:r>
      <w:r>
        <w:rPr>
          <w:b/>
          <w:u w:val="single"/>
        </w:rPr>
        <w:t xml:space="preserve"> amical</w:t>
      </w:r>
      <w:r w:rsidRPr="00226B53">
        <w:rPr>
          <w:b/>
          <w:u w:val="single"/>
        </w:rPr>
        <w:t xml:space="preserve"> provençal du </w:t>
      </w:r>
      <w:r>
        <w:rPr>
          <w:b/>
          <w:u w:val="single"/>
        </w:rPr>
        <w:t xml:space="preserve">dimanche </w:t>
      </w:r>
      <w:r w:rsidRPr="00226B53">
        <w:rPr>
          <w:b/>
          <w:u w:val="single"/>
        </w:rPr>
        <w:t>2</w:t>
      </w:r>
      <w:r>
        <w:rPr>
          <w:b/>
          <w:u w:val="single"/>
        </w:rPr>
        <w:t>9</w:t>
      </w:r>
      <w:r w:rsidRPr="00226B53">
        <w:rPr>
          <w:b/>
          <w:u w:val="single"/>
        </w:rPr>
        <w:t xml:space="preserve"> mars 2020</w:t>
      </w:r>
    </w:p>
    <w:p w:rsidR="00226B53" w:rsidRDefault="00226B53">
      <w:r>
        <w:t>Ce sera le club du PC RHODIA qui prendr</w:t>
      </w:r>
      <w:r w:rsidR="00BC569D">
        <w:t xml:space="preserve">a </w:t>
      </w:r>
      <w:r>
        <w:t>l’organisation.</w:t>
      </w:r>
    </w:p>
    <w:p w:rsidR="00226B53" w:rsidRDefault="00226B53">
      <w:r>
        <w:t>Concours en doublette.</w:t>
      </w:r>
    </w:p>
    <w:p w:rsidR="00226B53" w:rsidRDefault="00226B53">
      <w:r>
        <w:t>Le panachage est autorisé.</w:t>
      </w:r>
    </w:p>
    <w:p w:rsidR="00226B53" w:rsidRDefault="00226B53">
      <w:r>
        <w:t>30% de mises offerte par le PC RHODIA</w:t>
      </w:r>
    </w:p>
    <w:p w:rsidR="00226B53" w:rsidRDefault="00226B53">
      <w:r>
        <w:t>Inscription le jeudi soir de 18h00 à 20h00 à Franck Millereux</w:t>
      </w:r>
      <w:r w:rsidR="00A3255F">
        <w:t xml:space="preserve"> par téléphone ou mail</w:t>
      </w:r>
      <w:r>
        <w:t>. En même temps réservation des repas.</w:t>
      </w:r>
    </w:p>
    <w:p w:rsidR="00226B53" w:rsidRDefault="00226B53">
      <w:r>
        <w:t>Repas : Assiette de grillades + frites + salade à 6€.</w:t>
      </w:r>
    </w:p>
    <w:p w:rsidR="00226B53" w:rsidRDefault="00226B53">
      <w:r>
        <w:t>Concours en 3 parties (1 partie de 2h + 1 mène) :</w:t>
      </w:r>
    </w:p>
    <w:p w:rsidR="00226B53" w:rsidRDefault="00226B53">
      <w:r>
        <w:t xml:space="preserve">Début : 9h30 </w:t>
      </w:r>
    </w:p>
    <w:p w:rsidR="00226B53" w:rsidRDefault="00226B53">
      <w:r>
        <w:t>1 partie le matin.</w:t>
      </w:r>
    </w:p>
    <w:p w:rsidR="00226B53" w:rsidRDefault="00226B53">
      <w:r>
        <w:t>Reprise à 13h00.</w:t>
      </w:r>
    </w:p>
    <w:p w:rsidR="00226B53" w:rsidRDefault="00226B53">
      <w:r>
        <w:t xml:space="preserve">Les </w:t>
      </w:r>
      <w:r w:rsidR="00BC569D">
        <w:t>indemnités</w:t>
      </w:r>
      <w:r>
        <w:t xml:space="preserve"> seront réparti</w:t>
      </w:r>
      <w:r w:rsidR="00BC569D">
        <w:t>es selon le</w:t>
      </w:r>
      <w:r>
        <w:t xml:space="preserve"> classement.</w:t>
      </w:r>
    </w:p>
    <w:p w:rsidR="00BC569D" w:rsidRDefault="00BC569D"/>
    <w:p w:rsidR="00A3255F" w:rsidRPr="00086293" w:rsidRDefault="00A3255F">
      <w:pPr>
        <w:rPr>
          <w:b/>
          <w:u w:val="single"/>
        </w:rPr>
      </w:pPr>
      <w:r w:rsidRPr="00086293">
        <w:rPr>
          <w:b/>
          <w:u w:val="single"/>
        </w:rPr>
        <w:t>Organisation championnat de tir de précision du 21 mars 2020</w:t>
      </w:r>
    </w:p>
    <w:p w:rsidR="00A3255F" w:rsidRDefault="00A3255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4"/>
        <w:gridCol w:w="1577"/>
        <w:gridCol w:w="845"/>
        <w:gridCol w:w="1804"/>
        <w:gridCol w:w="434"/>
        <w:gridCol w:w="411"/>
        <w:gridCol w:w="1564"/>
        <w:gridCol w:w="846"/>
        <w:gridCol w:w="1817"/>
        <w:gridCol w:w="846"/>
      </w:tblGrid>
      <w:tr w:rsidR="00A3255F" w:rsidTr="00D6370A">
        <w:trPr>
          <w:trHeight w:val="1077"/>
        </w:trPr>
        <w:tc>
          <w:tcPr>
            <w:tcW w:w="5456" w:type="dxa"/>
            <w:gridSpan w:val="5"/>
            <w:vAlign w:val="center"/>
          </w:tcPr>
          <w:p w:rsidR="00A3255F" w:rsidRDefault="00A3255F" w:rsidP="00A3255F">
            <w:pPr>
              <w:jc w:val="center"/>
            </w:pPr>
          </w:p>
        </w:tc>
        <w:tc>
          <w:tcPr>
            <w:tcW w:w="5456" w:type="dxa"/>
            <w:gridSpan w:val="5"/>
            <w:vAlign w:val="center"/>
          </w:tcPr>
          <w:p w:rsidR="00A3255F" w:rsidRDefault="00A3255F" w:rsidP="00A3255F">
            <w:pPr>
              <w:jc w:val="center"/>
            </w:pPr>
          </w:p>
        </w:tc>
      </w:tr>
      <w:tr w:rsidR="00A3255F" w:rsidTr="00D6370A">
        <w:trPr>
          <w:trHeight w:val="1077"/>
        </w:trPr>
        <w:tc>
          <w:tcPr>
            <w:tcW w:w="5456" w:type="dxa"/>
            <w:gridSpan w:val="5"/>
            <w:vAlign w:val="center"/>
          </w:tcPr>
          <w:p w:rsidR="00D6370A" w:rsidRDefault="00D6370A" w:rsidP="00A3255F">
            <w:pPr>
              <w:jc w:val="center"/>
            </w:pPr>
            <w:r>
              <w:t>TARRACOR Jacques</w:t>
            </w:r>
          </w:p>
          <w:p w:rsidR="00D6370A" w:rsidRDefault="00086293" w:rsidP="00A3255F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D71289" wp14:editId="04EF1593">
                      <wp:simplePos x="0" y="0"/>
                      <wp:positionH relativeFrom="column">
                        <wp:posOffset>2995295</wp:posOffset>
                      </wp:positionH>
                      <wp:positionV relativeFrom="paragraph">
                        <wp:posOffset>62865</wp:posOffset>
                      </wp:positionV>
                      <wp:extent cx="332740" cy="0"/>
                      <wp:effectExtent l="38100" t="76200" r="0" b="11430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27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58345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1" o:spid="_x0000_s1026" type="#_x0000_t32" style="position:absolute;margin-left:235.85pt;margin-top:4.95pt;width:26.2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r29gEAAEAEAAAOAAAAZHJzL2Uyb0RvYy54bWysU0uOEzEQ3SNxB8t70kkGAYrSmUWGgQWC&#10;EQMH8LjLaUu2yyp70smNuAcXo+xOOvyEBGJT8qfeq3rP5fX1wTuxB0oWQysXs7kUEDR2Nuxa+fnT&#10;7bNXUqSsQqccBmjlEZK83jx9sh7iCpbYo+uABJOEtBpiK/uc46ppku7BqzTDCIEvDZJXmbe0azpS&#10;A7N71yzn8xfNgNRFQg0p8enNeCk3ld8Y0PmDMQmycK3k3nKNVONDic1mrVY7UrG3+tSG+ocuvLKB&#10;i05UNyor8Uj2FypvNWFCk2cafYPGWA1VA6tZzH9Sc9+rCFULm5PiZFP6f7T6/f6OhO347RZSBOX5&#10;jbYYAhsHjyQ6QpuF2oMWxn39wq8iOI9NG2JaMXYb7ui0S/GOigMHQ56TbXzLnNUTVikO1fLjZDkc&#10;stB8eHW1fPmcH0afr5qRoTBFSvkNoBdl0cqUSdldn0/tIY3sav8uZe6BgWdAAbtQYkJnu1vrXN2U&#10;oYKtI7FXPA75UJUw7oesrKx7HTqRj5G9UEQ4FMGcViibInyUWlf56GAs9xEM+8iSxrbqBF+KKa0h&#10;5HNBFzi7wAy3NgHn1a0/Ak/5BQp1uv8GPCFqZQx5AnsbkH5X/eKRGfPPDoy6iwUP2B3rEFRreEyr&#10;V6cvVf7B9/sKv3z8zTcAAAD//wMAUEsDBBQABgAIAAAAIQAXfaBK3QAAAAcBAAAPAAAAZHJzL2Rv&#10;d25yZXYueG1sTI5RS8MwFIXfBf9DuIIv4tKOtdtq0yGKCE4Et/2AtLm2xeSmJFlb/73RF308nMN3&#10;vnI3G81GdL63JCBdJMCQGqt6agWcjk+3G2A+SFJSW0IBX+hhV11elLJQdqJ3HA+hZRFCvpACuhCG&#10;gnPfdGikX9gBKXYf1hkZYnQtV05OEW40XyZJzo3sKT50csCHDpvPw9kIuHkZp/z17fi4d40eszrb&#10;5895LcT11Xx/ByzgHP7G8KMf1aGKTrU9k/JMC1it03WcCthugcU+W65SYPVv5lXJ//tX3wAAAP//&#10;AwBQSwECLQAUAAYACAAAACEAtoM4kv4AAADhAQAAEwAAAAAAAAAAAAAAAAAAAAAAW0NvbnRlbnRf&#10;VHlwZXNdLnhtbFBLAQItABQABgAIAAAAIQA4/SH/1gAAAJQBAAALAAAAAAAAAAAAAAAAAC8BAABf&#10;cmVscy8ucmVsc1BLAQItABQABgAIAAAAIQA28Ur29gEAAEAEAAAOAAAAAAAAAAAAAAAAAC4CAABk&#10;cnMvZTJvRG9jLnhtbFBLAQItABQABgAIAAAAIQAXfaBK3QAAAAcBAAAPAAAAAAAAAAAAAAAAAFAE&#10;AABkcnMvZG93bnJldi54bWxQSwUGAAAAAAQABADzAAAAWgUAAAAA&#10;" strokecolor="black [3213]">
                      <v:stroke endarrow="open"/>
                    </v:shape>
                  </w:pict>
                </mc:Fallback>
              </mc:AlternateContent>
            </w:r>
            <w:r w:rsidR="00D6370A">
              <w:t>DELOT Christelle</w:t>
            </w:r>
          </w:p>
          <w:p w:rsidR="00086293" w:rsidRDefault="00086293" w:rsidP="00A3255F">
            <w:pPr>
              <w:jc w:val="center"/>
              <w:rPr>
                <w:b/>
              </w:rPr>
            </w:pPr>
          </w:p>
          <w:p w:rsidR="00A3255F" w:rsidRPr="00086293" w:rsidRDefault="00D6370A" w:rsidP="00A3255F">
            <w:pPr>
              <w:jc w:val="center"/>
              <w:rPr>
                <w:b/>
              </w:rPr>
            </w:pPr>
            <w:r w:rsidRPr="00086293">
              <w:rPr>
                <w:b/>
              </w:rPr>
              <w:t>T9</w:t>
            </w:r>
          </w:p>
        </w:tc>
        <w:tc>
          <w:tcPr>
            <w:tcW w:w="5456" w:type="dxa"/>
            <w:gridSpan w:val="5"/>
            <w:vAlign w:val="center"/>
          </w:tcPr>
          <w:p w:rsidR="00D6370A" w:rsidRPr="00084E4A" w:rsidRDefault="00D6370A" w:rsidP="00D6370A">
            <w:pPr>
              <w:jc w:val="center"/>
              <w:rPr>
                <w:lang w:val="en-US"/>
              </w:rPr>
            </w:pPr>
            <w:r w:rsidRPr="00084E4A">
              <w:rPr>
                <w:lang w:val="en-US"/>
              </w:rPr>
              <w:t>JAMBOIS Johnny</w:t>
            </w:r>
          </w:p>
          <w:p w:rsidR="00D6370A" w:rsidRPr="00086293" w:rsidRDefault="00086293" w:rsidP="00D6370A">
            <w:pPr>
              <w:jc w:val="center"/>
              <w:rPr>
                <w:b/>
                <w:lang w:val="en-US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A0C44C" wp14:editId="66977E1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274320</wp:posOffset>
                      </wp:positionV>
                      <wp:extent cx="305435" cy="0"/>
                      <wp:effectExtent l="0" t="76200" r="18415" b="114300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4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82B21B" id="Connecteur droit avec flèche 12" o:spid="_x0000_s1026" type="#_x0000_t32" style="position:absolute;margin-left:-1.25pt;margin-top:21.6pt;width:24.0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mLC8AEAADYEAAAOAAAAZHJzL2Uyb0RvYy54bWysU82O0zAQviPxDpbvNGmXRahquocuywXB&#10;CpYH8DrjxpLjscbepn0j3oMXY+ykKX9CAnGZZOz5Zub7Zry5OfZOHICiRd/I5aKWArzG1vp9Iz8/&#10;3L14LUVMyrfKoYdGniDKm+3zZ5shrGGFHboWSHASH9dDaGSXUlhXVdQd9CouMIDnS4PUq8Qu7auW&#10;1MDZe1et6vpVNSC1gVBDjHx6O17KbclvDOj0wZgISbhGcm+pWCr2Mdtqu1HrPanQWT21of6hi15Z&#10;z0XnVLcqKfFE9pdUvdWEEU1aaOwrNMZqKByYzbL+ic2nTgUoXFicGGaZ4v9Lq98f7knYlme3ksKr&#10;nme0Q+9ZOHgi0RLaJNQBtDDu6xeeiuA4Fm0Icc3Ynb+nyYvhnrICR0N9/jI3cSxCn2ah4ZiE5sOr&#10;+vrl1bUU+nxVXXCBYnoL2Iv808iYSNl9l6amkJZFZ3V4FxNXZuAZkIs6n21EZ9s761xx8irBzpE4&#10;KF6CdFzm/hn3Q1RS1r3xrUinwAooIhymsJyyynRHguUvnRyM5T6CYfWY0thW2dtLMaU1+HQu6DxH&#10;Z5jh1mZgXfj8ETjFZyiUnf4b8IwoldGnGdxbj/S76heNzBh/VmDknSV4xPZURl+k4eUskk4PKW//&#10;936BX5779hsAAAD//wMAUEsDBBQABgAIAAAAIQDEPn1w3AAAAAcBAAAPAAAAZHJzL2Rvd25yZXYu&#10;eG1sTI7BbsIwEETvlfgHa5F6A6cpIBTiIITUA4ceoFVbbht7SaLG6yg2If37uuqhPY5m9Obl29G2&#10;YqDeN44VPMwTEMTamYYrBa8vT7M1CB+QDbaOScEXedgWk7scM+NufKThFCoRIewzVFCH0GVSel2T&#10;RT93HXHsLq63GGLsK2l6vEW4bWWaJCtpseH4UGNH+5r05+lqFTy/H7o3XR7P5mM8DMkZ9WVgr9T9&#10;dNxtQAQaw98YfvSjOhTRqXRXNl60CmbpMi4VLB5TELFfLFcgyt8si1z+9y++AQAA//8DAFBLAQIt&#10;ABQABgAIAAAAIQC2gziS/gAAAOEBAAATAAAAAAAAAAAAAAAAAAAAAABbQ29udGVudF9UeXBlc10u&#10;eG1sUEsBAi0AFAAGAAgAAAAhADj9If/WAAAAlAEAAAsAAAAAAAAAAAAAAAAALwEAAF9yZWxzLy5y&#10;ZWxzUEsBAi0AFAAGAAgAAAAhALzeYsLwAQAANgQAAA4AAAAAAAAAAAAAAAAALgIAAGRycy9lMm9E&#10;b2MueG1sUEsBAi0AFAAGAAgAAAAhAMQ+fXDcAAAABwEAAA8AAAAAAAAAAAAAAAAASgQAAGRycy9k&#10;b3ducmV2LnhtbFBLBQYAAAAABAAEAPMAAABTBQAAAAA=&#10;" strokecolor="black [3213]">
                      <v:stroke endarrow="open"/>
                    </v:shape>
                  </w:pict>
                </mc:Fallback>
              </mc:AlternateContent>
            </w:r>
            <w:r w:rsidRPr="00086293">
              <w:rPr>
                <w:lang w:val="en-US"/>
              </w:rPr>
              <w:t xml:space="preserve">(STUDER Christian, WISS Christian </w:t>
            </w:r>
            <w:proofErr w:type="spellStart"/>
            <w:r w:rsidRPr="00086293">
              <w:rPr>
                <w:lang w:val="en-US"/>
              </w:rPr>
              <w:t>ou</w:t>
            </w:r>
            <w:proofErr w:type="spellEnd"/>
            <w:r w:rsidRPr="00086293">
              <w:rPr>
                <w:lang w:val="en-US"/>
              </w:rPr>
              <w:t xml:space="preserve"> CECERE Isabelle)</w:t>
            </w:r>
          </w:p>
          <w:p w:rsidR="00A3255F" w:rsidRPr="00086293" w:rsidRDefault="00A3255F" w:rsidP="00D6370A">
            <w:pPr>
              <w:jc w:val="center"/>
              <w:rPr>
                <w:b/>
              </w:rPr>
            </w:pPr>
            <w:r w:rsidRPr="00086293">
              <w:rPr>
                <w:b/>
              </w:rPr>
              <w:t>T</w:t>
            </w:r>
            <w:r w:rsidR="00D6370A" w:rsidRPr="00086293">
              <w:rPr>
                <w:b/>
              </w:rPr>
              <w:t>10</w:t>
            </w:r>
          </w:p>
        </w:tc>
      </w:tr>
      <w:tr w:rsidR="00A3255F" w:rsidTr="00D6370A">
        <w:trPr>
          <w:trHeight w:val="1077"/>
        </w:trPr>
        <w:tc>
          <w:tcPr>
            <w:tcW w:w="5456" w:type="dxa"/>
            <w:gridSpan w:val="5"/>
            <w:vAlign w:val="center"/>
          </w:tcPr>
          <w:p w:rsidR="00A3255F" w:rsidRDefault="00A3255F" w:rsidP="00A3255F">
            <w:pPr>
              <w:jc w:val="center"/>
            </w:pPr>
          </w:p>
        </w:tc>
        <w:tc>
          <w:tcPr>
            <w:tcW w:w="5456" w:type="dxa"/>
            <w:gridSpan w:val="5"/>
            <w:vAlign w:val="center"/>
          </w:tcPr>
          <w:p w:rsidR="00A3255F" w:rsidRDefault="00A3255F" w:rsidP="00A3255F">
            <w:pPr>
              <w:jc w:val="center"/>
            </w:pPr>
          </w:p>
        </w:tc>
      </w:tr>
      <w:tr w:rsidR="00D6370A" w:rsidTr="00086293">
        <w:trPr>
          <w:trHeight w:val="2211"/>
        </w:trPr>
        <w:tc>
          <w:tcPr>
            <w:tcW w:w="1212" w:type="dxa"/>
          </w:tcPr>
          <w:p w:rsidR="00A3255F" w:rsidRDefault="00A3255F" w:rsidP="00086293">
            <w:pPr>
              <w:jc w:val="center"/>
            </w:pPr>
          </w:p>
        </w:tc>
        <w:tc>
          <w:tcPr>
            <w:tcW w:w="1212" w:type="dxa"/>
          </w:tcPr>
          <w:p w:rsidR="00D6370A" w:rsidRDefault="00D6370A" w:rsidP="00086293">
            <w:pPr>
              <w:jc w:val="center"/>
            </w:pPr>
            <w:r>
              <w:t>MAGAND</w:t>
            </w:r>
          </w:p>
          <w:p w:rsidR="00D6370A" w:rsidRDefault="00D6370A" w:rsidP="00086293">
            <w:pPr>
              <w:jc w:val="center"/>
            </w:pPr>
            <w:r>
              <w:t>Raphaël</w:t>
            </w:r>
          </w:p>
          <w:p w:rsidR="00D6370A" w:rsidRDefault="00D6370A" w:rsidP="00086293">
            <w:pPr>
              <w:jc w:val="center"/>
            </w:pPr>
            <w:r>
              <w:t>MILLEREUX Franck</w:t>
            </w:r>
          </w:p>
          <w:p w:rsidR="00A3255F" w:rsidRPr="00D6370A" w:rsidRDefault="00086293" w:rsidP="00086293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81B43AC" wp14:editId="08FFEDA9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417830</wp:posOffset>
                      </wp:positionV>
                      <wp:extent cx="0" cy="266700"/>
                      <wp:effectExtent l="95250" t="38100" r="57150" b="19050"/>
                      <wp:wrapNone/>
                      <wp:docPr id="7" name="Connecteur droit avec flèch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AE8603" id="Connecteur droit avec flèche 7" o:spid="_x0000_s1026" type="#_x0000_t32" style="position:absolute;margin-left:33.7pt;margin-top:32.9pt;width:0;height:2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qn88wEAAD4EAAAOAAAAZHJzL2Uyb0RvYy54bWysU8uu0zAQ3SPxD5b3NGkXLaqa3kUvlw2C&#10;itfe17EbS7bHGvs2zR/xH/wYYydNeQkJxGbkx5wzc47Hu7uLs+ysMBrwDV8uas6Ul9Aaf2r4p48P&#10;L15yFpPwrbDgVcMHFfnd/vmzXR+2agUd2FYhIxIft31oeJdS2FZVlJ1yIi4gKE+XGtCJRFs8VS2K&#10;ntidrVZ1va56wDYgSBUjnd6Pl3xf+LVWMr3TOqrEbMOpt1QilviYY7Xfie0JReiMnNoQ/9CFE8ZT&#10;0ZnqXiTBntD8QuWMRIig00KCq0BrI1XRQGqW9U9qPnQiqKKFzIlhtin+P1r59nxEZtqGbzjzwtET&#10;HcB78k09IWsRTGLirCTT9usXehS2yZb1IW4JefBHnHYxHDHrv2h0lGvCZ5qG4ghpZJdi+DAbri6J&#10;yfFQ0ulqvd7U5S2qkSEzBYzptQLH8qLhMaEwpy5N3QGO7OL8JibqgYBXQAZbn2MEa9oHY23Z5JFS&#10;B4vsLGgY0mWZlRDuh6wkjH3lW5aGQFYIROintExZZeGj1LJKg1VjufdKk4skaWyrzO+tmJBS+XQt&#10;aD1lZ5im1mZgXdz6I3DKz1BVZvtvwDOiVAafZrAzHvB31W8e6TH/6sCoO1vwCO1QhqBYQ0NaLJ0+&#10;VP4F3+8L/Pbt998AAAD//wMAUEsDBBQABgAIAAAAIQA7DHmc3AAAAAgBAAAPAAAAZHJzL2Rvd25y&#10;ZXYueG1sTI9RS8QwEITfBf9DWMEX8VLF5o7a9BBFBE8E7/wBabu2xWRTklxb/72rL/q0DPMxO1Nu&#10;F2fFhCEOnjRcrTIQSI1vB+o0vB8eLzcgYjLUGusJNXxhhG11elKaovUzveG0T53gEIqF0dCnNBZS&#10;xqZHZ+LKj0jsffjgTGIZOtkGM3O4s/I6y5R0ZiD+0JsR73tsPvdHp+HieZrVy+vhYRcaO+V1vlNP&#10;qtb6/Gy5uwWRcEl/MPzU5+pQcafaH6mNwmpQ6xsm+ea8gP1fXTOXrTcgq1L+H1B9AwAA//8DAFBL&#10;AQItABQABgAIAAAAIQC2gziS/gAAAOEBAAATAAAAAAAAAAAAAAAAAAAAAABbQ29udGVudF9UeXBl&#10;c10ueG1sUEsBAi0AFAAGAAgAAAAhADj9If/WAAAAlAEAAAsAAAAAAAAAAAAAAAAALwEAAF9yZWxz&#10;Ly5yZWxzUEsBAi0AFAAGAAgAAAAhABreqfzzAQAAPgQAAA4AAAAAAAAAAAAAAAAALgIAAGRycy9l&#10;Mm9Eb2MueG1sUEsBAi0AFAAGAAgAAAAhADsMeZzcAAAACAEAAA8AAAAAAAAAAAAAAAAATQ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 w:rsidR="00A3255F" w:rsidRPr="00D6370A">
              <w:rPr>
                <w:b/>
              </w:rPr>
              <w:t>T</w:t>
            </w:r>
            <w:r w:rsidR="00D6370A" w:rsidRPr="00D6370A">
              <w:rPr>
                <w:b/>
              </w:rPr>
              <w:t>5</w:t>
            </w:r>
          </w:p>
        </w:tc>
        <w:tc>
          <w:tcPr>
            <w:tcW w:w="1212" w:type="dxa"/>
          </w:tcPr>
          <w:p w:rsidR="00A3255F" w:rsidRDefault="00A3255F" w:rsidP="00086293">
            <w:pPr>
              <w:jc w:val="center"/>
            </w:pPr>
          </w:p>
        </w:tc>
        <w:tc>
          <w:tcPr>
            <w:tcW w:w="1212" w:type="dxa"/>
          </w:tcPr>
          <w:p w:rsidR="00D6370A" w:rsidRDefault="00D6370A" w:rsidP="00086293">
            <w:pPr>
              <w:jc w:val="center"/>
            </w:pPr>
            <w:r>
              <w:t>ROMBACH Michaël</w:t>
            </w:r>
          </w:p>
          <w:p w:rsidR="00D6370A" w:rsidRDefault="00D6370A" w:rsidP="00086293">
            <w:pPr>
              <w:jc w:val="center"/>
            </w:pPr>
            <w:r>
              <w:t>MAURER Alain</w:t>
            </w:r>
          </w:p>
          <w:p w:rsidR="00A3255F" w:rsidRPr="00D6370A" w:rsidRDefault="00086293" w:rsidP="00086293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B58187" wp14:editId="4136CDB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417195</wp:posOffset>
                      </wp:positionV>
                      <wp:extent cx="0" cy="266700"/>
                      <wp:effectExtent l="95250" t="38100" r="57150" b="1905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CAC9B3" id="Connecteur droit avec flèche 8" o:spid="_x0000_s1026" type="#_x0000_t32" style="position:absolute;margin-left:38.6pt;margin-top:32.85pt;width:0;height:2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Q98wEAAD4EAAAOAAAAZHJzL2Uyb0RvYy54bWysU8uO2zAMvBfoPwi+N3ZySBfBOnvIdnsp&#10;2qCvu1amYgGSKFDaOPmj/kd/rJTsOH2hQIteCD04Q86Iur07OSuOQNGgb6vloqkEeIWd8Ye2+vTx&#10;4cVNJWKSvpMWPbTVGWJ1t33+7HYIG1hhj7YDEkzi42YIbdWnFDZ1HVUPTsYFBvB8qZGcTLylQ92R&#10;HJjd2XrVNOt6QOoCoYIY+fR+vKy2hV9rUOmd1hGSsG3FvaUSqcTHHOvtrdwcSIbeqKkN+Q9dOGk8&#10;F52p7mWS4onML1TOKMKIOi0Uuhq1NgqKBlazbH5S86GXAYoWNieG2ab4/2jV2+OehOnaih/KS8dP&#10;tEPv2Td4ItERmiTkEZTQ9usXfhRxky0bQtwwcuf3NO1i2FPWf9LkONeEzzwNxRHWKE7F8PNsOJyS&#10;UOOh4tPVev2yKW9RjwyZKVBMrwGdyIu2iomkOfRp6g5pZJfHNzFxDwy8ADLY+hwjWtM9GGvLJo8U&#10;7CyJo+RhSKdlVsK4H7KSNPaV70Q6B7ZCEuEwpWXKOgsfpZZVOlsYy70HzS6ypLGtMr/XYlIp8OlS&#10;0HrOzjDNrc3Aprj1R+CUn6FQZvtvwDOiVEafZrAzHul31a8e6TH/4sCoO1vwiN25DEGxhoe0WDp9&#10;qPwLvt8X+PXbb78BAAD//wMAUEsDBBQABgAIAAAAIQAr7xNJ3AAAAAgBAAAPAAAAZHJzL2Rvd25y&#10;ZXYueG1sTI/RSsQwEEXfBf8hjOCLuKkLTaTbdBFFBFcW3PUD0ibbFptJSbJt/XtHX/Txcg93zpTb&#10;xQ1ssiH2HhXcrTJgFhtvemwVfByfb++BxaTR6MGjVfBlI2yry4tSF8bP+G6nQ2oZjWAstIIupbHg&#10;PDaddTqu/GiRupMPTieKoeUm6JnG3cDXWSa40z3ShU6P9rGzzefh7BTcvE6zeNsfn3ahGaa8znfi&#10;RdRKXV8tDxtgyS7pD4YffVKHipxqf0YT2aBAyjWRCkQugVH/m2viMimBVyX//0D1DQAA//8DAFBL&#10;AQItABQABgAIAAAAIQC2gziS/gAAAOEBAAATAAAAAAAAAAAAAAAAAAAAAABbQ29udGVudF9UeXBl&#10;c10ueG1sUEsBAi0AFAAGAAgAAAAhADj9If/WAAAAlAEAAAsAAAAAAAAAAAAAAAAALwEAAF9yZWxz&#10;Ly5yZWxzUEsBAi0AFAAGAAgAAAAhAOxdhD3zAQAAPgQAAA4AAAAAAAAAAAAAAAAALgIAAGRycy9l&#10;Mm9Eb2MueG1sUEsBAi0AFAAGAAgAAAAhACvvE0ncAAAACAEAAA8AAAAAAAAAAAAAAAAATQ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 w:rsidR="00D6370A" w:rsidRPr="00D6370A">
              <w:rPr>
                <w:b/>
              </w:rPr>
              <w:t>T6</w:t>
            </w:r>
          </w:p>
        </w:tc>
        <w:tc>
          <w:tcPr>
            <w:tcW w:w="1212" w:type="dxa"/>
            <w:gridSpan w:val="2"/>
          </w:tcPr>
          <w:p w:rsidR="00A3255F" w:rsidRDefault="00A3255F" w:rsidP="00086293">
            <w:pPr>
              <w:jc w:val="center"/>
            </w:pPr>
          </w:p>
        </w:tc>
        <w:tc>
          <w:tcPr>
            <w:tcW w:w="1213" w:type="dxa"/>
          </w:tcPr>
          <w:p w:rsidR="00D6370A" w:rsidRDefault="00D6370A" w:rsidP="00086293">
            <w:pPr>
              <w:jc w:val="center"/>
            </w:pPr>
            <w:r>
              <w:t>RIEGERT Julien</w:t>
            </w:r>
          </w:p>
          <w:p w:rsidR="00D6370A" w:rsidRDefault="00D6370A" w:rsidP="00086293">
            <w:pPr>
              <w:jc w:val="center"/>
            </w:pPr>
            <w:r>
              <w:t>ROMBACH Estelle</w:t>
            </w:r>
          </w:p>
          <w:p w:rsidR="00A3255F" w:rsidRPr="00D6370A" w:rsidRDefault="00086293" w:rsidP="00086293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0078D4" wp14:editId="362815D0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417195</wp:posOffset>
                      </wp:positionV>
                      <wp:extent cx="0" cy="266700"/>
                      <wp:effectExtent l="95250" t="38100" r="57150" b="1905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93C7CA" id="Connecteur droit avec flèche 9" o:spid="_x0000_s1026" type="#_x0000_t32" style="position:absolute;margin-left:30.65pt;margin-top:32.85pt;width:0;height:2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o9AEAAD4EAAAOAAAAZHJzL2Uyb0RvYy54bWysU8uOEzEQvCPxD5bvZCY5BDbKZA9ZlguC&#10;CFjuXo+dsWS7rbZ3Jvkj/oMfo+2ZTHgJCcSl5UdXdVe5vb09Oct6hdGAb/hyUXOmvITW+GPDHz7d&#10;v3jFWUzCt8KCVw0/q8hvd8+fbYewUSvowLYKGZH4uBlCw7uUwqaqouyUE3EBQXm61IBOJNrisWpR&#10;DMTubLWq63U1ALYBQaoY6fRuvOS7wq+1kum91lElZhtOvaUSscTHHKvdVmyOKEJn5NSG+IcunDCe&#10;is5UdyIJ9oTmFypnJEIEnRYSXAVaG6mKBlKzrH9S87ETQRUtZE4Ms03x/9HKd/0BmWkbfsOZF46e&#10;aA/ek2/qCVmLYBITvZJM269f6FHYTbZsCHFDyL0/4LSL4YBZ/0mjo1wTPtM0FEdIIzsVw8+z4eqU&#10;mBwPJZ2u1uuXdXmLamTITAFjeqPAsbxoeEwozLFLU3eAI7vo38ZEPRDwAshg63OMYE17b6wtmzxS&#10;am+R9YKGIZ2WWQnhfshKwtjXvmXpHMgKgQjDlJYpqyx8lFpW6WzVWO6D0uQiSRrbKvN7LSakVD5d&#10;ClpP2RmmqbUZWBe3/gic8jNUldn+G/CMKJXBpxnsjAf8XfWrR3rMvzgw6s4WPEJ7LkNQrKEhLZZO&#10;Hyr/gu/3BX799rtvAAAA//8DAFBLAwQUAAYACAAAACEAfH/Qz90AAAAIAQAADwAAAGRycy9kb3du&#10;cmV2LnhtbEyP3UrEMBCF7wXfIYzgjbjpKk2XbtNFFBFcEdz1AdJmbIv5KUm2rW/v6I1eDYfzceac&#10;ardYwyYMcfBOwnqVAUPXej24TsL78fF6Aywm5bQy3qGEL4ywq8/PKlVqP7s3nA6pYxTiYqkk9CmN&#10;Jeex7dGquPIjOvI+fLAqkQwd10HNFG4Nv8kywa0aHH3o1Yj3Pbafh5OVcPU8zeLl9fiwD62Z8ibf&#10;iyfRSHl5sdxtgSVc0h8MP/WpOtTUqfEnpyMzEsT6lki6eQGM/F/dEJcVBfC64v8H1N8AAAD//wMA&#10;UEsBAi0AFAAGAAgAAAAhALaDOJL+AAAA4QEAABMAAAAAAAAAAAAAAAAAAAAAAFtDb250ZW50X1R5&#10;cGVzXS54bWxQSwECLQAUAAYACAAAACEAOP0h/9YAAACUAQAACwAAAAAAAAAAAAAAAAAvAQAAX3Jl&#10;bHMvLnJlbHNQSwECLQAUAAYACAAAACEAViLlKPQBAAA+BAAADgAAAAAAAAAAAAAAAAAuAgAAZHJz&#10;L2Uyb0RvYy54bWxQSwECLQAUAAYACAAAACEAfH/Qz90AAAAIAQAADwAAAAAAAAAAAAAAAABOBAAA&#10;ZHJzL2Rvd25yZXYueG1sUEsFBgAAAAAEAAQA8wAAAFgFAAAAAA==&#10;" strokecolor="black [3213]">
                      <v:stroke endarrow="open"/>
                    </v:shape>
                  </w:pict>
                </mc:Fallback>
              </mc:AlternateContent>
            </w:r>
            <w:r w:rsidR="00A3255F" w:rsidRPr="00D6370A">
              <w:rPr>
                <w:b/>
              </w:rPr>
              <w:t>T</w:t>
            </w:r>
            <w:r w:rsidR="00D6370A" w:rsidRPr="00D6370A">
              <w:rPr>
                <w:b/>
              </w:rPr>
              <w:t>7</w:t>
            </w:r>
          </w:p>
        </w:tc>
        <w:tc>
          <w:tcPr>
            <w:tcW w:w="1213" w:type="dxa"/>
          </w:tcPr>
          <w:p w:rsidR="00A3255F" w:rsidRDefault="00A3255F" w:rsidP="00086293">
            <w:pPr>
              <w:jc w:val="center"/>
            </w:pPr>
          </w:p>
          <w:p w:rsidR="00D6370A" w:rsidRDefault="00D6370A" w:rsidP="00086293">
            <w:pPr>
              <w:jc w:val="center"/>
            </w:pPr>
          </w:p>
        </w:tc>
        <w:tc>
          <w:tcPr>
            <w:tcW w:w="1213" w:type="dxa"/>
          </w:tcPr>
          <w:p w:rsidR="00D6370A" w:rsidRDefault="00D6370A" w:rsidP="00086293">
            <w:pPr>
              <w:jc w:val="center"/>
            </w:pPr>
            <w:r>
              <w:t>DROUADAINE Philippe</w:t>
            </w:r>
          </w:p>
          <w:p w:rsidR="00D6370A" w:rsidRDefault="00D6370A" w:rsidP="00086293">
            <w:pPr>
              <w:jc w:val="center"/>
            </w:pPr>
            <w:r>
              <w:t>FRANC Michel</w:t>
            </w:r>
          </w:p>
          <w:p w:rsidR="00A3255F" w:rsidRPr="00D6370A" w:rsidRDefault="00086293" w:rsidP="00086293">
            <w:pPr>
              <w:jc w:val="center"/>
              <w:rPr>
                <w:b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4B5F0E" wp14:editId="478A7F4A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592455</wp:posOffset>
                      </wp:positionV>
                      <wp:extent cx="0" cy="266700"/>
                      <wp:effectExtent l="95250" t="38100" r="57150" b="190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FAC516" id="Connecteur droit avec flèche 10" o:spid="_x0000_s1026" type="#_x0000_t32" style="position:absolute;margin-left:41.4pt;margin-top:46.65pt;width:0;height:2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Nt8wEAAEAEAAAOAAAAZHJzL2Uyb0RvYy54bWysU8uO2zAMvBfoPwi+N3ZySItgnT1ku70U&#10;bdDH3rUyFQuQRIHSxskf9T/6Y6Vkx+kLBVr0QujBGXJG1M3tyVlxBIoGfVstF00lwCvsjD+01edP&#10;9y9eVSIm6Ttp0UNbnSFWt9vnz26GsIEV9mg7IMEkPm6G0FZ9SmFT11H14GRcYADPlxrJycRbOtQd&#10;yYHZna1XTbOuB6QuECqIkU/vxstqW/i1BpXeax0hCdtW3FsqkUp8zLHe3sjNgWTojZrakP/QhZPG&#10;c9GZ6k4mKZ7I/ELljCKMqNNCoatRa6OgaGA1y+YnNR97GaBoYXNimG2K/49WvTvuSZiO347t8dLx&#10;G+3QezYOnkh0hCYJeQQltP36hV9FcB6bNoS4YezO72naxbCn7MBJk+NkEx6Ys3jCKsWpWH6eLYdT&#10;Emo8VHy6Wq9fNoW4HhkyU6CY3gA6kRdtFRNJc+jT1B7SyC6Pb2PiHhh4AWSw9TlGtKa7N9aWTR4q&#10;2FkSR8njkE7LrIRxP2Qlaexr34l0DuyFJMJhSsuUdRY+Si2rdLYwlvsAmn1kSWNbZYKvxaRS4NOl&#10;oPWcnWGaW5uBTXHrj8ApP0OhTPffgGdEqYw+zWBnPNLvql890mP+xYFRd7bgEbtzGYJiDY9psXT6&#10;UvkffL8v8OvH334DAAD//wMAUEsDBBQABgAIAAAAIQDdC2f53QAAAAgBAAAPAAAAZHJzL2Rvd25y&#10;ZXYueG1sTI/RSsQwFETfBf8hXMEXcVO3tKy16SKKCO4iuOsHpM21LSY3pcm29e+9+qKPwwwzZ8rt&#10;4qyYcAy9JwU3qwQEUuNNT62C9+PT9QZEiJqMtp5QwRcG2FbnZ6UujJ/pDadDbAWXUCi0gi7GoZAy&#10;NB06HVZ+QGLvw49OR5ZjK82oZy53Vq6TJJdO98QLnR7wocPm83ByCq5epjnfvx4fd2Njp6zOdvlz&#10;Xit1ebHc34GIuMS/MPzgMzpUzFT7E5kgrILNmsmjgts0BcH+r645l2YpyKqU/w9U3wAAAP//AwBQ&#10;SwECLQAUAAYACAAAACEAtoM4kv4AAADhAQAAEwAAAAAAAAAAAAAAAAAAAAAAW0NvbnRlbnRfVHlw&#10;ZXNdLnhtbFBLAQItABQABgAIAAAAIQA4/SH/1gAAAJQBAAALAAAAAAAAAAAAAAAAAC8BAABfcmVs&#10;cy8ucmVsc1BLAQItABQABgAIAAAAIQBSQRNt8wEAAEAEAAAOAAAAAAAAAAAAAAAAAC4CAABkcnMv&#10;ZTJvRG9jLnhtbFBLAQItABQABgAIAAAAIQDdC2f53QAAAAgBAAAPAAAAAAAAAAAAAAAAAE0EAABk&#10;cnMvZG93bnJldi54bWxQSwUGAAAAAAQABADzAAAAVwUAAAAA&#10;" strokecolor="black [3213]">
                      <v:stroke endarrow="open"/>
                    </v:shape>
                  </w:pict>
                </mc:Fallback>
              </mc:AlternateContent>
            </w:r>
            <w:r w:rsidR="00A3255F" w:rsidRPr="00D6370A">
              <w:rPr>
                <w:b/>
              </w:rPr>
              <w:t>T</w:t>
            </w:r>
            <w:r w:rsidR="00D6370A" w:rsidRPr="00D6370A">
              <w:rPr>
                <w:b/>
              </w:rPr>
              <w:t>8</w:t>
            </w:r>
          </w:p>
        </w:tc>
        <w:tc>
          <w:tcPr>
            <w:tcW w:w="1213" w:type="dxa"/>
          </w:tcPr>
          <w:p w:rsidR="00A3255F" w:rsidRDefault="00A3255F" w:rsidP="00086293">
            <w:pPr>
              <w:jc w:val="center"/>
            </w:pPr>
          </w:p>
        </w:tc>
      </w:tr>
      <w:tr w:rsidR="00D6370A" w:rsidTr="00C214E1">
        <w:trPr>
          <w:trHeight w:val="2211"/>
        </w:trPr>
        <w:tc>
          <w:tcPr>
            <w:tcW w:w="1212" w:type="dxa"/>
            <w:vAlign w:val="bottom"/>
          </w:tcPr>
          <w:p w:rsidR="00A3255F" w:rsidRDefault="00A3255F" w:rsidP="00C214E1">
            <w:pPr>
              <w:jc w:val="center"/>
            </w:pPr>
          </w:p>
        </w:tc>
        <w:tc>
          <w:tcPr>
            <w:tcW w:w="1212" w:type="dxa"/>
            <w:vAlign w:val="bottom"/>
          </w:tcPr>
          <w:p w:rsidR="00A3255F" w:rsidRDefault="00C214E1" w:rsidP="00C214E1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58B0C3" wp14:editId="0781DAD2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-302895</wp:posOffset>
                      </wp:positionV>
                      <wp:extent cx="0" cy="266700"/>
                      <wp:effectExtent l="95250" t="0" r="57150" b="5715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523225" id="Connecteur droit avec flèche 1" o:spid="_x0000_s1026" type="#_x0000_t32" style="position:absolute;margin-left:33.05pt;margin-top:-23.85pt;width:0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qM7QEAADQEAAAOAAAAZHJzL2Uyb0RvYy54bWysU0uO2zAM3RfoHQTvGztZpEUQZxaZTjdF&#10;G/RzAI1MxQIkUaA0sXOj3qMXKyUnTn8o0KIb2pT4SL5Hans3OitOQNGgb6vloqkEeIWd8ce2+vzp&#10;4cWrSsQkfSctemirM8Tqbvf82XYIG1hhj7YDEpzEx80Q2qpPKWzqOqoenIwLDOD5UiM5mdilY92R&#10;HDi7s/Wqadb1gNQFQgUx8un9dFntSn6tQaX3WkdIwrYV95aKpWIfs613W7k5kgy9UZc25D904aTx&#10;XHROdS+TFE9kfknljCKMqNNCoatRa6OgcGA2y+YnNh97GaBwYXFimGWK/y+tenc6kDAdz64SXjoe&#10;0R69Z93giURHaJKQJ1BC269feChimSUbQtwwcu8PdPFiOFDmP2py+cvMxFhkPs8yw5iEmg4Vn67W&#10;65dNmUB9wwWK6Q2gE/mnrWIiaY59uvSEtCwqy9PbmLgyA6+AXNT6bCNa0z0Ya4uTFwn2lsRJ8gqk&#10;sfTPuB+ikjT2te9EOgcWQBLhkGlyWE5ZZ7oTwfKXzhamch9As3ZMaWqrbO2tmFQKfLoWtJ6jM0xz&#10;azOwKXz+CLzEZyiUjf4b8IwoldGnGeyMR/pd9ZtGeoq/KjDxzhI8Yncuoy/S8GoWrS7PKO/+936B&#10;3x777hsAAAD//wMAUEsDBBQABgAIAAAAIQBr3WWR3QAAAAgBAAAPAAAAZHJzL2Rvd25yZXYueG1s&#10;TI+xTsNADIZ3JN7hZCS29lIECQq5VAiJoQNDSwV0c3JuEpHzRblrGt4ewwKjf3/6/blYz65XE42h&#10;82xgtUxAEdfedtwY2L8+L+5BhYhssfdMBr4owLq8vCgwt/7MW5p2sVFSwiFHA22MQ651qFtyGJZ+&#10;IJbd0Y8Oo4xjo+2IZyl3vb5JklQ77FgutDjQU0v15+7kDLy8b4a3utoe7Me8mZID1seJgzHXV/Pj&#10;A6hIc/yD4Udf1KEUp8qf2AbVG0jTlZAGFrdZBkqA36CS4C4DXRb6/wPlNwAAAP//AwBQSwECLQAU&#10;AAYACAAAACEAtoM4kv4AAADhAQAAEwAAAAAAAAAAAAAAAAAAAAAAW0NvbnRlbnRfVHlwZXNdLnht&#10;bFBLAQItABQABgAIAAAAIQA4/SH/1gAAAJQBAAALAAAAAAAAAAAAAAAAAC8BAABfcmVscy8ucmVs&#10;c1BLAQItABQABgAIAAAAIQD9PvqM7QEAADQEAAAOAAAAAAAAAAAAAAAAAC4CAABkcnMvZTJvRG9j&#10;LnhtbFBLAQItABQABgAIAAAAIQBr3WWR3QAAAAgBAAAPAAAAAAAAAAAAAAAAAEc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A3255F">
              <w:t>DODIN Kévin</w:t>
            </w:r>
          </w:p>
          <w:p w:rsidR="00A3255F" w:rsidRDefault="00A3255F" w:rsidP="00C214E1">
            <w:pPr>
              <w:jc w:val="center"/>
            </w:pPr>
            <w:r>
              <w:t>MAURER Pierre</w:t>
            </w:r>
          </w:p>
          <w:p w:rsidR="00C214E1" w:rsidRDefault="00C214E1" w:rsidP="00C214E1">
            <w:pPr>
              <w:jc w:val="center"/>
            </w:pPr>
          </w:p>
          <w:p w:rsidR="00A3255F" w:rsidRPr="00C214E1" w:rsidRDefault="00C214E1" w:rsidP="00C214E1">
            <w:pPr>
              <w:jc w:val="center"/>
              <w:rPr>
                <w:b/>
              </w:rPr>
            </w:pPr>
            <w:r w:rsidRPr="00C214E1">
              <w:rPr>
                <w:b/>
              </w:rPr>
              <w:t>T1</w:t>
            </w:r>
          </w:p>
        </w:tc>
        <w:tc>
          <w:tcPr>
            <w:tcW w:w="1212" w:type="dxa"/>
            <w:vAlign w:val="bottom"/>
          </w:tcPr>
          <w:p w:rsidR="00A3255F" w:rsidRDefault="00A3255F" w:rsidP="00C214E1">
            <w:pPr>
              <w:jc w:val="center"/>
            </w:pPr>
          </w:p>
        </w:tc>
        <w:tc>
          <w:tcPr>
            <w:tcW w:w="1212" w:type="dxa"/>
            <w:vAlign w:val="bottom"/>
          </w:tcPr>
          <w:p w:rsidR="00C214E1" w:rsidRDefault="00086293" w:rsidP="00C214E1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B463B0" wp14:editId="72610FA8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-297815</wp:posOffset>
                      </wp:positionV>
                      <wp:extent cx="0" cy="266700"/>
                      <wp:effectExtent l="95250" t="0" r="57150" b="5715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E2C2F1" id="Connecteur droit avec flèche 4" o:spid="_x0000_s1026" type="#_x0000_t32" style="position:absolute;margin-left:37pt;margin-top:-23.45pt;width:0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sx7QEAADQEAAAOAAAAZHJzL2Uyb0RvYy54bWysU0uO2zAM3RfoHQTtGzvBIC2COLPIdLop&#10;2qCfA2hkKhYgiwKliZMb9R69WCnZ4/SHAi26oU2Jj+R7pLa3596JE1C06Bu5XNRSgNfYWn9s5OdP&#10;9y9eSRGT8q1y6KGRF4jydvf82XYIG1hhh64FEpzEx80QGtmlFDZVFXUHvYoLDOD50iD1KrFLx6ol&#10;NXD23lWrul5XA1IbCDXEyKd346XclfzGgE7vjYmQhGsk95aKpWIfsq12W7U5kgqd1VMb6h+66JX1&#10;XHROdaeSEo9kf0nVW00Y0aSFxr5CY6yGwoHZLOuf2HzsVIDChcWJYZYp/r+0+t3pQMK2jbyRwque&#10;R7RH71k3eCTREtok1Am0MO7rFx6KuMmSDSFuGLn3B5q8GA6U+Z8N9fnLzMS5yHyZZYZzEno81Hy6&#10;Wq9f1mUC1RUXKKY3gL3IP42MiZQ9dmnqCWlZVFantzFxZQY+AXJR57ON6Gx7b50rTl4k2DsSJ8Ur&#10;kM7L3D/jfohKyrrXvhXpElgARYTDFJZTVpnuSLD8pYuDsdwHMKwdUxrbKlt7Laa0Bp+eCjrP0Rlm&#10;uLUZWBc+fwRO8RkKZaP/BjwjSmX0aQb31iP9rvpVIzPGPykw8s4SPGB7KaMv0vBqFkmnZ5R3/3u/&#10;wK+PffcNAAD//wMAUEsDBBQABgAIAAAAIQAvMsE03QAAAAgBAAAPAAAAZHJzL2Rvd25yZXYueG1s&#10;TI/BTsMwEETvSPyDtUjcWgdUFRqyqRAShx44tCCgt429TSLidRS7afh7XC5w3NnRzJtiPblOjTyE&#10;1gvCzTwDxWK8baVGeHt9nt2DCpHEUueFEb45wLq8vCgot/4kWx53sVYpREJOCE2Mfa51MA07CnPf&#10;s6TfwQ+OYjqHWtuBTincdfo2y5baUSupoaGenxo2X7ujQ3j52PTvptru7ee0GbM9mcMoAfH6anp8&#10;ABV5in9mOOMndCgTU+WPYoPqEO4WaUpEmC2WK1DJ8CtUZ2EFuiz0/wHlDwAAAP//AwBQSwECLQAU&#10;AAYACAAAACEAtoM4kv4AAADhAQAAEwAAAAAAAAAAAAAAAAAAAAAAW0NvbnRlbnRfVHlwZXNdLnht&#10;bFBLAQItABQABgAIAAAAIQA4/SH/1gAAAJQBAAALAAAAAAAAAAAAAAAAAC8BAABfcmVscy8ucmVs&#10;c1BLAQItABQABgAIAAAAIQDJFYsx7QEAADQEAAAOAAAAAAAAAAAAAAAAAC4CAABkcnMvZTJvRG9j&#10;LnhtbFBLAQItABQABgAIAAAAIQAvMsE03QAAAAgBAAAPAAAAAAAAAAAAAAAAAEcEAABkcnMvZG93&#10;bnJldi54bWxQSwUGAAAAAAQABADzAAAAUQUAAAAA&#10;" strokecolor="black [3213]">
                      <v:stroke endarrow="open"/>
                    </v:shape>
                  </w:pict>
                </mc:Fallback>
              </mc:AlternateContent>
            </w:r>
            <w:r w:rsidR="00C214E1">
              <w:t>OLLIVIER Thierry</w:t>
            </w:r>
          </w:p>
          <w:p w:rsidR="00C214E1" w:rsidRDefault="00C214E1" w:rsidP="00C214E1">
            <w:pPr>
              <w:jc w:val="center"/>
            </w:pPr>
            <w:r>
              <w:t>CASTELLANO Claudio</w:t>
            </w:r>
          </w:p>
          <w:p w:rsidR="00C214E1" w:rsidRDefault="00C214E1" w:rsidP="00C214E1">
            <w:pPr>
              <w:jc w:val="center"/>
            </w:pPr>
          </w:p>
          <w:p w:rsidR="00A3255F" w:rsidRPr="00D6370A" w:rsidRDefault="00C214E1" w:rsidP="00C214E1">
            <w:pPr>
              <w:jc w:val="center"/>
              <w:rPr>
                <w:b/>
              </w:rPr>
            </w:pPr>
            <w:r w:rsidRPr="00D6370A">
              <w:rPr>
                <w:b/>
              </w:rPr>
              <w:t>T2</w:t>
            </w:r>
          </w:p>
        </w:tc>
        <w:tc>
          <w:tcPr>
            <w:tcW w:w="1212" w:type="dxa"/>
            <w:gridSpan w:val="2"/>
            <w:vAlign w:val="bottom"/>
          </w:tcPr>
          <w:p w:rsidR="00A3255F" w:rsidRDefault="00A3255F" w:rsidP="00C214E1">
            <w:pPr>
              <w:jc w:val="center"/>
            </w:pPr>
          </w:p>
        </w:tc>
        <w:tc>
          <w:tcPr>
            <w:tcW w:w="1213" w:type="dxa"/>
            <w:vAlign w:val="bottom"/>
          </w:tcPr>
          <w:p w:rsidR="00C214E1" w:rsidRDefault="00086293" w:rsidP="00C214E1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A28D21" wp14:editId="470CF072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-475615</wp:posOffset>
                      </wp:positionV>
                      <wp:extent cx="0" cy="266700"/>
                      <wp:effectExtent l="95250" t="0" r="57150" b="57150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0B2787" id="Connecteur droit avec flèche 5" o:spid="_x0000_s1026" type="#_x0000_t32" style="position:absolute;margin-left:31.1pt;margin-top:-37.45pt;width:0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7M7QEAADQEAAAOAAAAZHJzL2Uyb0RvYy54bWysU0uO2zAM3RfoHQTtGzsBJi2COLPIdLop&#10;2qCfA2hkKhYgiwKliZMb9R69WCnZ4/SHAi26oU2Jj+R7pLa3596JE1C06Bu5XNRSgNfYWn9s5OdP&#10;9y9eSRGT8q1y6KGRF4jydvf82XYIG1hhh64FEpzEx80QGtmlFDZVFXUHvYoLDOD50iD1KrFLx6ol&#10;NXD23lWrul5XA1IbCDXEyKd346XclfzGgE7vjYmQhGsk95aKpWIfsq12W7U5kgqd1VMb6h+66JX1&#10;XHROdaeSEo9kf0nVW00Y0aSFxr5CY6yGwoHZLOuf2HzsVIDChcWJYZYp/r+0+t3pQMK2jbyRwque&#10;R7RH71k3eCTREtok1Am0MO7rFx6KuMmSDSFuGLn3B5q8GA6U+Z8N9fnLzMS5yHyZZYZzEno81Hy6&#10;Wq9f1mUC1RUXKKY3gL3IP42MiZQ9dmnqCWlZVFantzFxZQY+AXJR57ON6Gx7b50rTl4k2DsSJ8Ur&#10;kM7L3D/jfohKyrrXvhXpElgARYTDFJZTVpnuSLD8pYuDsdwHMKwdUxrbKlt7Laa0Bp+eCjrP0Rlm&#10;uLUZWBc+fwRO8RkKZaP/BjwjSmX0aQb31iP9rvpVIzPGPykw8s4SPGB7KaMv0vBqFkmnZ5R3/3u/&#10;wK+PffcNAAD//wMAUEsDBBQABgAIAAAAIQAwbZ8h3gAAAAkBAAAPAAAAZHJzL2Rvd25yZXYueG1s&#10;TI+xTsNADIZ3JN7hZCS29kJApQ25VAiJoQNDC6J0c3JuEpHzRblrGt4ewwKjf3/6/TlfT65TIw2h&#10;9WzgZp6AIq68bbk28Pb6PFuCChHZYueZDHxRgHVxeZFjZv2ZtzTuYq2khEOGBpoY+0zrUDXkMMx9&#10;Tyy7ox8cRhmHWtsBz1LuOp0myUI7bFkuNNjTU0PV5+7kDLzsN/17VW4P9mPajMkBq+PIwZjrq+nx&#10;AVSkKf7B8KMv6lCIU+lPbIPqDCzSVEgDs/u7FSgBfoNSgtt0BbrI9f8Pim8AAAD//wMAUEsBAi0A&#10;FAAGAAgAAAAhALaDOJL+AAAA4QEAABMAAAAAAAAAAAAAAAAAAAAAAFtDb250ZW50X1R5cGVzXS54&#10;bWxQSwECLQAUAAYACAAAACEAOP0h/9YAAACUAQAACwAAAAAAAAAAAAAAAAAvAQAAX3JlbHMvLnJl&#10;bHNQSwECLQAUAAYACAAAACEAR7QOzO0BAAA0BAAADgAAAAAAAAAAAAAAAAAuAgAAZHJzL2Uyb0Rv&#10;Yy54bWxQSwECLQAUAAYACAAAACEAMG2fId4AAAAJAQAADwAAAAAAAAAAAAAAAABHBAAAZHJzL2Rv&#10;d25yZXYueG1sUEsFBgAAAAAEAAQA8wAAAFIFAAAAAA==&#10;" strokecolor="black [3213]">
                      <v:stroke endarrow="open"/>
                    </v:shape>
                  </w:pict>
                </mc:Fallback>
              </mc:AlternateContent>
            </w:r>
            <w:r w:rsidR="00D6370A">
              <w:t>AEMMER</w:t>
            </w:r>
          </w:p>
          <w:p w:rsidR="00D6370A" w:rsidRDefault="00D6370A" w:rsidP="00C214E1">
            <w:pPr>
              <w:jc w:val="center"/>
            </w:pPr>
            <w:r>
              <w:t>Grégory</w:t>
            </w:r>
          </w:p>
          <w:p w:rsidR="00D6370A" w:rsidRDefault="00D6370A" w:rsidP="00C214E1">
            <w:pPr>
              <w:jc w:val="center"/>
            </w:pPr>
            <w:r>
              <w:t>RABELLINO Michel</w:t>
            </w:r>
          </w:p>
          <w:p w:rsidR="00A3255F" w:rsidRPr="00D6370A" w:rsidRDefault="00A3255F" w:rsidP="00C214E1">
            <w:pPr>
              <w:jc w:val="center"/>
              <w:rPr>
                <w:b/>
              </w:rPr>
            </w:pPr>
            <w:r w:rsidRPr="00D6370A">
              <w:rPr>
                <w:b/>
              </w:rPr>
              <w:t>T</w:t>
            </w:r>
            <w:r w:rsidR="00C214E1" w:rsidRPr="00D6370A">
              <w:rPr>
                <w:b/>
              </w:rPr>
              <w:t>3</w:t>
            </w:r>
          </w:p>
        </w:tc>
        <w:tc>
          <w:tcPr>
            <w:tcW w:w="1213" w:type="dxa"/>
            <w:vAlign w:val="bottom"/>
          </w:tcPr>
          <w:p w:rsidR="00A3255F" w:rsidRDefault="00A3255F" w:rsidP="00C214E1">
            <w:pPr>
              <w:jc w:val="center"/>
            </w:pPr>
          </w:p>
        </w:tc>
        <w:tc>
          <w:tcPr>
            <w:tcW w:w="1213" w:type="dxa"/>
            <w:vAlign w:val="bottom"/>
          </w:tcPr>
          <w:p w:rsidR="00D6370A" w:rsidRDefault="00086293" w:rsidP="00C214E1">
            <w:pPr>
              <w:jc w:val="center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C2CF96" wp14:editId="15A2986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-476250</wp:posOffset>
                      </wp:positionV>
                      <wp:extent cx="0" cy="266700"/>
                      <wp:effectExtent l="95250" t="0" r="57150" b="5715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2E6EFA" id="Connecteur droit avec flèche 6" o:spid="_x0000_s1026" type="#_x0000_t32" style="position:absolute;margin-left:41.6pt;margin-top:-37.5pt;width:0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ER7AEAADQEAAAOAAAAZHJzL2Uyb0RvYy54bWysU0uO2zAM3RfoHQTtGztZpEUQZxaZTjdF&#10;G/RzAI1MxQJkUaA0cXKj3qMXKyU7Tn8o0KIb2pT4SL5Hant37p04AUWLvpHLRS0FeI2t9cdGfv70&#10;8OKVFDEp3yqHHhp5gSjvds+fbYewgRV26FogwUl83AyhkV1KYVNVUXfQq7jAAJ4vDVKvErt0rFpS&#10;A2fvXbWq63U1ILWBUEOMfHo/XspdyW8M6PTemAhJuEZyb6lYKvYx22q3VZsjqdBZPbWh/qGLXlnP&#10;RedU9yop8UT2l1S91YQRTVpo7Cs0xmooHJjNsv6JzcdOBShcWJwYZpni/0ur350OJGzbyLUUXvU8&#10;oj16z7rBE4mW0CahTqCFcV+/8FDEOks2hLhh5N4faPJiOFDmfzbU5y8zE+ci82WWGc5J6PFQ8+lq&#10;vX5ZlwlUN1ygmN4A9iL/NDImUvbYpaknpGVRWZ3exsSVGXgF5KLOZxvR2fbBOlecvEiwdyROilcg&#10;nZe5f8b9EJWUda99K9IlsACKCIcpLKesMt2RYPlLFwdjuQ9gWDumNLZVtvZWTGkNPl0LOs/RGWa4&#10;tRlYFz5/BE7xGQplo/8GPCNKZfRpBvfWI/2u+k0jM8ZfFRh5Zwkesb2U0RdpeDWLpNMzyrv/vV/g&#10;t8e++wYAAP//AwBQSwMEFAAGAAgAAAAhADzFLAPdAAAACQEAAA8AAABkcnMvZG93bnJldi54bWxM&#10;jz1PwzAQhnck/oN1SGytTSOgSuNUCImhA0NLBXRz7GsSNT5HsZuGf8/BAuO99+j9KNaT78SIQ2wD&#10;abibKxBINriWag37t5fZEkRMhpzpAqGGL4ywLq+vCpO7cKEtjrtUCzahmBsNTUp9LmW0DXoT56FH&#10;4t8xDN4kPodausFc2Nx3cqHUg/SmJU5oTI/PDdrT7uw1vH5s+ndbbQ/uc9qM6mDscaSo9e3N9LQC&#10;kXBKfzD81OfqUHKnKpzJRdFpWGYLJjXMHu95EwO/QsVClimQZSH/Lyi/AQAA//8DAFBLAQItABQA&#10;BgAIAAAAIQC2gziS/gAAAOEBAAATAAAAAAAAAAAAAAAAAAAAAABbQ29udGVudF9UeXBlc10ueG1s&#10;UEsBAi0AFAAGAAgAAAAhADj9If/WAAAAlAEAAAsAAAAAAAAAAAAAAAAALwEAAF9yZWxzLy5yZWxz&#10;UEsBAi0AFAAGAAgAAAAhAJRQ8RHsAQAANAQAAA4AAAAAAAAAAAAAAAAALgIAAGRycy9lMm9Eb2Mu&#10;eG1sUEsBAi0AFAAGAAgAAAAhADzFLAPdAAAACQEAAA8AAAAAAAAAAAAAAAAARgQAAGRycy9kb3du&#10;cmV2LnhtbFBLBQYAAAAABAAEAPMAAABQBQAAAAA=&#10;" strokecolor="black [3213]">
                      <v:stroke endarrow="open"/>
                    </v:shape>
                  </w:pict>
                </mc:Fallback>
              </mc:AlternateContent>
            </w:r>
            <w:r w:rsidR="00D6370A">
              <w:t>HEMMERLIN David</w:t>
            </w:r>
          </w:p>
          <w:p w:rsidR="00D6370A" w:rsidRDefault="00D6370A" w:rsidP="00C214E1">
            <w:pPr>
              <w:jc w:val="center"/>
            </w:pPr>
            <w:r>
              <w:t>STERNITZKY Michèle</w:t>
            </w:r>
          </w:p>
          <w:p w:rsidR="00A3255F" w:rsidRPr="00D6370A" w:rsidRDefault="00C214E1" w:rsidP="00C214E1">
            <w:pPr>
              <w:jc w:val="center"/>
              <w:rPr>
                <w:b/>
              </w:rPr>
            </w:pPr>
            <w:r w:rsidRPr="00D6370A">
              <w:rPr>
                <w:b/>
              </w:rPr>
              <w:t>T4</w:t>
            </w:r>
          </w:p>
        </w:tc>
        <w:tc>
          <w:tcPr>
            <w:tcW w:w="1213" w:type="dxa"/>
            <w:vAlign w:val="bottom"/>
          </w:tcPr>
          <w:p w:rsidR="00A3255F" w:rsidRDefault="00A3255F" w:rsidP="00C214E1">
            <w:pPr>
              <w:jc w:val="center"/>
            </w:pPr>
          </w:p>
        </w:tc>
      </w:tr>
    </w:tbl>
    <w:p w:rsidR="00A3255F" w:rsidRDefault="00A3255F"/>
    <w:p w:rsidR="00086293" w:rsidRDefault="00086293">
      <w:r w:rsidRPr="00086293">
        <w:rPr>
          <w:b/>
        </w:rPr>
        <w:t>Table de contrôle</w:t>
      </w:r>
      <w:r>
        <w:t> : Madame LEQUERTIER Chantal</w:t>
      </w:r>
    </w:p>
    <w:p w:rsidR="00086293" w:rsidRDefault="00086293"/>
    <w:p w:rsidR="00A3255F" w:rsidRDefault="00C214E1">
      <w:r>
        <w:t>Le joueur qui a tiré ramasse les boules du tireur suivant.</w:t>
      </w:r>
    </w:p>
    <w:p w:rsidR="00C214E1" w:rsidRDefault="00C214E1">
      <w:r>
        <w:t>Le délégué du CD68 ou l’arbitre notera les points.</w:t>
      </w:r>
    </w:p>
    <w:p w:rsidR="00086293" w:rsidRDefault="00086293">
      <w:r>
        <w:t xml:space="preserve">Monsieur MAURER Pierre et ROMBACH Michaël </w:t>
      </w:r>
      <w:r w:rsidR="00BC569D">
        <w:t>se renseignent</w:t>
      </w:r>
      <w:r>
        <w:t xml:space="preserve"> pour le repas.</w:t>
      </w:r>
    </w:p>
    <w:p w:rsidR="00827B3A" w:rsidRDefault="00827B3A">
      <w:r>
        <w:t>Monsieur MAURER Pierre regarde pour trouver 5 bénévoles.</w:t>
      </w:r>
    </w:p>
    <w:p w:rsidR="00086293" w:rsidRDefault="00086293">
      <w:r>
        <w:t>La gestion de la buvette sera gérée par le CB Illzach.</w:t>
      </w:r>
    </w:p>
    <w:p w:rsidR="00086293" w:rsidRDefault="00086293">
      <w:r>
        <w:t>Monsieur CASTELLANO Claudio s’occupera de la préparation des terrains avec l’aide de 3 bénévoles.</w:t>
      </w:r>
    </w:p>
    <w:p w:rsidR="00C214E1" w:rsidRDefault="00C214E1"/>
    <w:p w:rsidR="00885E93" w:rsidRDefault="00885E93">
      <w:pPr>
        <w:rPr>
          <w:b/>
          <w:u w:val="single"/>
        </w:rPr>
      </w:pPr>
      <w:r w:rsidRPr="00885E93">
        <w:rPr>
          <w:b/>
          <w:u w:val="single"/>
        </w:rPr>
        <w:t>Formation table de contrôle du 14 mars 2020</w:t>
      </w:r>
    </w:p>
    <w:p w:rsidR="00885E93" w:rsidRDefault="00885E93">
      <w:r>
        <w:t>Début : 10h00</w:t>
      </w:r>
    </w:p>
    <w:p w:rsidR="00885E93" w:rsidRDefault="00885E93">
      <w:r>
        <w:t>En fonction du nombre de participants, la formation aura lieu dans la bulle ou dans la salle de réunion.</w:t>
      </w:r>
    </w:p>
    <w:p w:rsidR="0021299F" w:rsidRDefault="0021299F"/>
    <w:p w:rsidR="0021299F" w:rsidRPr="0021299F" w:rsidRDefault="0021299F">
      <w:pPr>
        <w:rPr>
          <w:b/>
          <w:u w:val="single"/>
        </w:rPr>
      </w:pPr>
      <w:r w:rsidRPr="0021299F">
        <w:rPr>
          <w:b/>
          <w:u w:val="single"/>
        </w:rPr>
        <w:t>Désignation des délégués pour les championnats départementaux 2020.</w:t>
      </w:r>
    </w:p>
    <w:p w:rsidR="0021299F" w:rsidRDefault="0021299F">
      <w:r>
        <w:t>Validation des délégations.</w:t>
      </w:r>
    </w:p>
    <w:p w:rsidR="004525F8" w:rsidRDefault="004525F8"/>
    <w:p w:rsidR="004525F8" w:rsidRDefault="004525F8">
      <w:r>
        <w:t>Monsieur RABELLINO Michel demande que chaque membre du comité donne le nombre d’heures passé</w:t>
      </w:r>
      <w:r w:rsidR="00BC569D">
        <w:t>es</w:t>
      </w:r>
      <w:r>
        <w:t xml:space="preserve"> pour le travail pour le comité, afin de définir le nombre d’heures pour la valorisation du bénévolat.</w:t>
      </w:r>
    </w:p>
    <w:p w:rsidR="004525F8" w:rsidRDefault="004525F8"/>
    <w:p w:rsidR="004525F8" w:rsidRPr="0059319B" w:rsidRDefault="004525F8">
      <w:pPr>
        <w:rPr>
          <w:b/>
          <w:u w:val="single"/>
        </w:rPr>
      </w:pPr>
      <w:r w:rsidRPr="0059319B">
        <w:rPr>
          <w:b/>
          <w:u w:val="single"/>
        </w:rPr>
        <w:t>Annulation des compétitions sportives.</w:t>
      </w:r>
    </w:p>
    <w:p w:rsidR="004525F8" w:rsidRDefault="004525F8">
      <w:r>
        <w:t>Tous les concours</w:t>
      </w:r>
      <w:r w:rsidR="0059319B">
        <w:t xml:space="preserve"> inscrits au calendrier </w:t>
      </w:r>
      <w:r>
        <w:t>jusqu’au 19 mars 2020 inclus sont annulés suite à un arrêté préfectoral</w:t>
      </w:r>
      <w:r w:rsidR="0059319B">
        <w:t xml:space="preserve"> (Covid-19)</w:t>
      </w:r>
      <w:r>
        <w:t>.</w:t>
      </w:r>
    </w:p>
    <w:p w:rsidR="004525F8" w:rsidRDefault="004525F8"/>
    <w:p w:rsidR="00EE273B" w:rsidRDefault="00EE273B"/>
    <w:p w:rsidR="00EE273B" w:rsidRPr="00EE273B" w:rsidRDefault="00EE273B" w:rsidP="00EE273B">
      <w:pPr>
        <w:pStyle w:val="Titre5"/>
        <w:ind w:left="1008" w:hanging="1008"/>
        <w:rPr>
          <w:rFonts w:ascii="Arial" w:hAnsi="Arial" w:cs="Arial"/>
          <w:color w:val="auto"/>
          <w:sz w:val="22"/>
          <w:szCs w:val="22"/>
        </w:rPr>
      </w:pPr>
      <w:r w:rsidRPr="00EE273B">
        <w:rPr>
          <w:rFonts w:ascii="Arial" w:hAnsi="Arial" w:cs="Arial"/>
          <w:color w:val="auto"/>
          <w:sz w:val="22"/>
          <w:szCs w:val="22"/>
        </w:rPr>
        <w:t>Fin de réunion à 15h45.</w:t>
      </w:r>
    </w:p>
    <w:p w:rsidR="00EE273B" w:rsidRDefault="00EE273B" w:rsidP="00EE273B">
      <w:pPr>
        <w:rPr>
          <w:lang w:eastAsia="ar-SA"/>
        </w:rPr>
      </w:pPr>
    </w:p>
    <w:p w:rsidR="00EE273B" w:rsidRPr="00EE273B" w:rsidRDefault="00EE273B" w:rsidP="00EE273B">
      <w:pPr>
        <w:rPr>
          <w:lang w:eastAsia="ar-SA"/>
        </w:rPr>
      </w:pPr>
    </w:p>
    <w:p w:rsidR="00EE273B" w:rsidRPr="00EE273B" w:rsidRDefault="00EE273B" w:rsidP="00EE273B">
      <w:pPr>
        <w:pStyle w:val="Titre5"/>
        <w:jc w:val="center"/>
        <w:rPr>
          <w:rFonts w:ascii="Arial" w:hAnsi="Arial" w:cs="Arial"/>
          <w:color w:val="auto"/>
          <w:sz w:val="22"/>
          <w:szCs w:val="22"/>
        </w:rPr>
      </w:pPr>
      <w:r w:rsidRPr="00EE273B">
        <w:rPr>
          <w:rFonts w:ascii="Arial" w:hAnsi="Arial" w:cs="Arial"/>
          <w:color w:val="auto"/>
          <w:sz w:val="22"/>
          <w:szCs w:val="22"/>
        </w:rPr>
        <w:t>La secrétaire </w:t>
      </w:r>
      <w:r w:rsidRPr="00EE273B">
        <w:rPr>
          <w:rFonts w:ascii="Arial" w:hAnsi="Arial" w:cs="Arial"/>
          <w:color w:val="auto"/>
          <w:sz w:val="22"/>
          <w:szCs w:val="22"/>
        </w:rPr>
        <w:tab/>
      </w:r>
      <w:r w:rsidRPr="00EE273B">
        <w:rPr>
          <w:rFonts w:ascii="Arial" w:hAnsi="Arial" w:cs="Arial"/>
          <w:color w:val="auto"/>
          <w:sz w:val="22"/>
          <w:szCs w:val="22"/>
        </w:rPr>
        <w:tab/>
      </w:r>
      <w:r w:rsidRPr="00EE273B">
        <w:rPr>
          <w:rFonts w:ascii="Arial" w:hAnsi="Arial" w:cs="Arial"/>
          <w:color w:val="auto"/>
          <w:sz w:val="22"/>
          <w:szCs w:val="22"/>
        </w:rPr>
        <w:tab/>
      </w:r>
      <w:r w:rsidRPr="00EE273B">
        <w:rPr>
          <w:rFonts w:ascii="Arial" w:hAnsi="Arial" w:cs="Arial"/>
          <w:color w:val="auto"/>
          <w:sz w:val="22"/>
          <w:szCs w:val="22"/>
        </w:rPr>
        <w:tab/>
      </w:r>
      <w:r w:rsidRPr="00EE273B">
        <w:rPr>
          <w:rFonts w:ascii="Arial" w:hAnsi="Arial" w:cs="Arial"/>
          <w:color w:val="auto"/>
          <w:sz w:val="22"/>
          <w:szCs w:val="22"/>
        </w:rPr>
        <w:tab/>
      </w:r>
      <w:r w:rsidRPr="00EE273B">
        <w:rPr>
          <w:rFonts w:ascii="Arial" w:hAnsi="Arial" w:cs="Arial"/>
          <w:color w:val="auto"/>
          <w:sz w:val="22"/>
          <w:szCs w:val="22"/>
        </w:rPr>
        <w:tab/>
      </w:r>
      <w:r w:rsidRPr="00EE273B">
        <w:rPr>
          <w:rFonts w:ascii="Arial" w:hAnsi="Arial" w:cs="Arial"/>
          <w:color w:val="auto"/>
          <w:sz w:val="22"/>
          <w:szCs w:val="22"/>
        </w:rPr>
        <w:tab/>
        <w:t>Le président</w:t>
      </w:r>
    </w:p>
    <w:p w:rsidR="00EE273B" w:rsidRPr="00EE273B" w:rsidRDefault="00EE273B" w:rsidP="00EE273B">
      <w:pPr>
        <w:pStyle w:val="Titre3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EE273B">
        <w:rPr>
          <w:rFonts w:ascii="Arial" w:hAnsi="Arial" w:cs="Arial"/>
          <w:b w:val="0"/>
          <w:color w:val="auto"/>
          <w:sz w:val="22"/>
          <w:szCs w:val="22"/>
        </w:rPr>
        <w:t>Madame LEQUERTIER Chantal</w:t>
      </w:r>
      <w:r w:rsidRPr="00EE273B">
        <w:rPr>
          <w:rFonts w:ascii="Arial" w:hAnsi="Arial" w:cs="Arial"/>
          <w:b w:val="0"/>
          <w:color w:val="auto"/>
          <w:sz w:val="22"/>
          <w:szCs w:val="22"/>
        </w:rPr>
        <w:tab/>
      </w:r>
      <w:r w:rsidRPr="00EE273B">
        <w:rPr>
          <w:rFonts w:ascii="Arial" w:hAnsi="Arial" w:cs="Arial"/>
          <w:b w:val="0"/>
          <w:color w:val="auto"/>
          <w:sz w:val="22"/>
          <w:szCs w:val="22"/>
        </w:rPr>
        <w:tab/>
      </w:r>
      <w:r w:rsidRPr="00EE273B">
        <w:rPr>
          <w:rFonts w:ascii="Arial" w:hAnsi="Arial" w:cs="Arial"/>
          <w:b w:val="0"/>
          <w:color w:val="auto"/>
          <w:sz w:val="22"/>
          <w:szCs w:val="22"/>
        </w:rPr>
        <w:tab/>
        <w:t xml:space="preserve">           Monsieur MAURER Pierre </w:t>
      </w:r>
    </w:p>
    <w:p w:rsidR="00EE273B" w:rsidRPr="00885E93" w:rsidRDefault="00EE273B"/>
    <w:sectPr w:rsidR="00EE273B" w:rsidRPr="00885E93" w:rsidSect="00226B53">
      <w:pgSz w:w="11906" w:h="16838"/>
      <w:pgMar w:top="567" w:right="567" w:bottom="567" w:left="567" w:header="0" w:footer="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53"/>
    <w:rsid w:val="00084E4A"/>
    <w:rsid w:val="00086293"/>
    <w:rsid w:val="00104AEE"/>
    <w:rsid w:val="0013227F"/>
    <w:rsid w:val="0021299F"/>
    <w:rsid w:val="00226B53"/>
    <w:rsid w:val="00385B98"/>
    <w:rsid w:val="00414B9E"/>
    <w:rsid w:val="00437F51"/>
    <w:rsid w:val="004525F8"/>
    <w:rsid w:val="0059319B"/>
    <w:rsid w:val="006A1709"/>
    <w:rsid w:val="00732AE9"/>
    <w:rsid w:val="007B1ECA"/>
    <w:rsid w:val="00827B3A"/>
    <w:rsid w:val="00885E93"/>
    <w:rsid w:val="00932337"/>
    <w:rsid w:val="009D55B1"/>
    <w:rsid w:val="00A3255F"/>
    <w:rsid w:val="00BC569D"/>
    <w:rsid w:val="00C214E1"/>
    <w:rsid w:val="00D6370A"/>
    <w:rsid w:val="00D953BC"/>
    <w:rsid w:val="00EA5D1F"/>
    <w:rsid w:val="00EE273B"/>
    <w:rsid w:val="00EE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7F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7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59319B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59319B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EE27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E273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7F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7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qFormat/>
    <w:rsid w:val="0059319B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8Car">
    <w:name w:val="Titre 8 Car"/>
    <w:basedOn w:val="Policepardfaut"/>
    <w:link w:val="Titre8"/>
    <w:rsid w:val="0059319B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EE27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E273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4</cp:revision>
  <dcterms:created xsi:type="dcterms:W3CDTF">2020-03-07T13:02:00Z</dcterms:created>
  <dcterms:modified xsi:type="dcterms:W3CDTF">2020-03-10T13:22:00Z</dcterms:modified>
</cp:coreProperties>
</file>