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907A" w14:textId="534CCEAA" w:rsidR="008E5400" w:rsidRDefault="003D1ABB" w:rsidP="00E537B8">
      <w:pPr>
        <w:pStyle w:val="Titre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66B0187" wp14:editId="6C4FFA9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80465" cy="1180465"/>
            <wp:effectExtent l="0" t="0" r="0" b="0"/>
            <wp:wrapSquare wrapText="bothSides"/>
            <wp:docPr id="2" name="Image 2" descr="Résultat de recherche d'images pour &quot;logo CNC pétan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CNC pétanque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6400E" wp14:editId="779EA0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2505" cy="12096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7B8" w:rsidRPr="0098167B">
        <w:t xml:space="preserve">   </w:t>
      </w:r>
    </w:p>
    <w:p w14:paraId="405E49B3" w14:textId="77777777" w:rsidR="00E537B8" w:rsidRPr="00FE3DC8" w:rsidRDefault="00E537B8" w:rsidP="00E537B8">
      <w:pPr>
        <w:pStyle w:val="Titre"/>
        <w:rPr>
          <w:rFonts w:ascii="Comic Sans MS" w:hAnsi="Comic Sans MS"/>
        </w:rPr>
      </w:pPr>
      <w:r w:rsidRPr="00FE3DC8">
        <w:rPr>
          <w:rFonts w:ascii="Comic Sans MS" w:hAnsi="Comic Sans MS"/>
          <w:i/>
          <w:sz w:val="52"/>
          <w:szCs w:val="52"/>
        </w:rPr>
        <w:t>FEUILLE DE MATCH</w:t>
      </w:r>
      <w:r w:rsidRPr="00FE3DC8">
        <w:rPr>
          <w:rFonts w:ascii="Comic Sans MS" w:hAnsi="Comic Sans MS"/>
        </w:rPr>
        <w:t xml:space="preserve">  </w:t>
      </w:r>
    </w:p>
    <w:p w14:paraId="7C3E2666" w14:textId="77777777" w:rsidR="00E537B8" w:rsidRDefault="00E537B8" w:rsidP="00E537B8">
      <w:pPr>
        <w:rPr>
          <w:rFonts w:ascii="Arial" w:hAnsi="Arial" w:cs="Arial"/>
        </w:rPr>
      </w:pPr>
      <w:r w:rsidRPr="0098167B">
        <w:rPr>
          <w:rFonts w:ascii="Arial" w:hAnsi="Arial" w:cs="Arial"/>
        </w:rPr>
        <w:tab/>
        <w:t xml:space="preserve">  </w:t>
      </w:r>
    </w:p>
    <w:p w14:paraId="7754171B" w14:textId="77777777" w:rsidR="00FE3DC8" w:rsidRDefault="00FE3DC8" w:rsidP="00E537B8">
      <w:pPr>
        <w:rPr>
          <w:rFonts w:ascii="Arial" w:hAnsi="Arial" w:cs="Arial"/>
        </w:rPr>
      </w:pPr>
    </w:p>
    <w:p w14:paraId="700750FB" w14:textId="77777777" w:rsidR="00FE3DC8" w:rsidRPr="0098167B" w:rsidRDefault="00FE3DC8" w:rsidP="00E537B8">
      <w:pPr>
        <w:rPr>
          <w:rFonts w:ascii="Arial" w:hAnsi="Arial" w:cs="Arial"/>
          <w:sz w:val="16"/>
          <w:szCs w:val="16"/>
        </w:rPr>
      </w:pPr>
    </w:p>
    <w:p w14:paraId="63BA95DB" w14:textId="77777777" w:rsidR="00E537B8" w:rsidRPr="0098167B" w:rsidRDefault="00E537B8" w:rsidP="00E537B8">
      <w:pPr>
        <w:pStyle w:val="Sous-titre"/>
        <w:rPr>
          <w:b/>
          <w:i/>
          <w:sz w:val="56"/>
          <w:szCs w:val="56"/>
        </w:rPr>
      </w:pPr>
      <w:r w:rsidRPr="0098167B">
        <w:rPr>
          <w:b/>
          <w:i/>
          <w:sz w:val="56"/>
          <w:szCs w:val="56"/>
        </w:rPr>
        <w:t>CHAMPIONNAT DEPARTEMENTAL</w:t>
      </w:r>
    </w:p>
    <w:p w14:paraId="0813E953" w14:textId="77777777" w:rsidR="00E537B8" w:rsidRPr="0098167B" w:rsidRDefault="00E537B8" w:rsidP="00E537B8">
      <w:pPr>
        <w:pStyle w:val="Sous-titre"/>
        <w:rPr>
          <w:b/>
          <w:i/>
          <w:sz w:val="56"/>
          <w:szCs w:val="56"/>
        </w:rPr>
      </w:pPr>
      <w:r w:rsidRPr="0098167B">
        <w:rPr>
          <w:b/>
          <w:i/>
          <w:sz w:val="56"/>
          <w:szCs w:val="56"/>
        </w:rPr>
        <w:t>DES CLUBS (CDC)</w:t>
      </w:r>
    </w:p>
    <w:p w14:paraId="7EEAC4CE" w14:textId="77777777" w:rsidR="00E537B8" w:rsidRPr="0098167B" w:rsidRDefault="00E537B8" w:rsidP="00E537B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0"/>
          <w:szCs w:val="30"/>
        </w:rPr>
      </w:pPr>
      <w:r w:rsidRPr="0098167B">
        <w:rPr>
          <w:sz w:val="30"/>
          <w:szCs w:val="30"/>
        </w:rPr>
        <w:t xml:space="preserve">Valeur des parties: Tête à Tête = </w:t>
      </w:r>
      <w:smartTag w:uri="urn:schemas-microsoft-com:office:smarttags" w:element="metricconverter">
        <w:smartTagPr>
          <w:attr w:name="ProductID" w:val="2 pts"/>
        </w:smartTagPr>
        <w:r w:rsidRPr="0098167B">
          <w:rPr>
            <w:sz w:val="30"/>
            <w:szCs w:val="30"/>
          </w:rPr>
          <w:t>2 pts</w:t>
        </w:r>
      </w:smartTag>
      <w:r w:rsidRPr="0098167B">
        <w:rPr>
          <w:sz w:val="30"/>
          <w:szCs w:val="30"/>
        </w:rPr>
        <w:t xml:space="preserve"> / Doublette = </w:t>
      </w:r>
      <w:smartTag w:uri="urn:schemas-microsoft-com:office:smarttags" w:element="metricconverter">
        <w:smartTagPr>
          <w:attr w:name="ProductID" w:val="4 pts"/>
        </w:smartTagPr>
        <w:r w:rsidRPr="0098167B">
          <w:rPr>
            <w:sz w:val="30"/>
            <w:szCs w:val="30"/>
          </w:rPr>
          <w:t>4 pts</w:t>
        </w:r>
      </w:smartTag>
      <w:r w:rsidRPr="0098167B">
        <w:rPr>
          <w:sz w:val="30"/>
          <w:szCs w:val="30"/>
        </w:rPr>
        <w:t xml:space="preserve"> / Triplette = </w:t>
      </w:r>
      <w:smartTag w:uri="urn:schemas-microsoft-com:office:smarttags" w:element="metricconverter">
        <w:smartTagPr>
          <w:attr w:name="ProductID" w:val="6 pts"/>
        </w:smartTagPr>
        <w:r w:rsidRPr="0098167B">
          <w:rPr>
            <w:sz w:val="30"/>
            <w:szCs w:val="30"/>
          </w:rPr>
          <w:t>6 pts</w:t>
        </w:r>
      </w:smartTag>
    </w:p>
    <w:p w14:paraId="0F8D00C2" w14:textId="77777777" w:rsidR="00E537B8" w:rsidRPr="0098167B" w:rsidRDefault="00E537B8" w:rsidP="00E537B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56"/>
        <w:gridCol w:w="253"/>
        <w:gridCol w:w="4791"/>
        <w:gridCol w:w="453"/>
      </w:tblGrid>
      <w:tr w:rsidR="00E537B8" w:rsidRPr="0098167B" w14:paraId="13298B56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D7F0" w14:textId="77777777" w:rsidR="00E537B8" w:rsidRPr="0098167B" w:rsidRDefault="000E287D" w:rsidP="000E287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 xml:space="preserve">CT </w:t>
            </w:r>
            <w:r w:rsidR="00E537B8" w:rsidRPr="0098167B">
              <w:rPr>
                <w:rFonts w:ascii="Arial" w:hAnsi="Arial" w:cs="Arial"/>
                <w:sz w:val="28"/>
                <w:szCs w:val="26"/>
              </w:rPr>
              <w:t xml:space="preserve">Alsace - Comité du Haut-Rhin  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7E02D44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shd w:val="clear" w:color="auto" w:fill="auto"/>
          </w:tcPr>
          <w:p w14:paraId="4D966336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EA1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Division </w:t>
            </w:r>
            <w:r w:rsidR="002C3E59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="005D57F7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– </w:t>
            </w:r>
            <w:r w:rsid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Pr="0098167B">
              <w:rPr>
                <w:rFonts w:ascii="Arial" w:hAnsi="Arial" w:cs="Arial"/>
                <w:sz w:val="28"/>
                <w:szCs w:val="26"/>
              </w:rPr>
              <w:t>tour n°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14:paraId="5CE9DF5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04D06D90" w14:textId="77777777" w:rsidTr="0098167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3125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6" w:type="dxa"/>
            <w:shd w:val="clear" w:color="auto" w:fill="auto"/>
          </w:tcPr>
          <w:p w14:paraId="2B73AB56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14:paraId="0F80D54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24F1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3" w:type="dxa"/>
            <w:shd w:val="clear" w:color="auto" w:fill="auto"/>
          </w:tcPr>
          <w:p w14:paraId="0E20365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353B93AB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E04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Date :</w:t>
            </w:r>
            <w:r w:rsidR="00BD2CCB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083357F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shd w:val="clear" w:color="auto" w:fill="auto"/>
          </w:tcPr>
          <w:p w14:paraId="34C2483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3E2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Lieu : 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14:paraId="4D0E360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2DA5B554" w14:textId="77777777" w:rsidTr="0098167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CDAE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186398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14:paraId="35594AE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A6FF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68C6CCA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634811FC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A13C2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EQUIPE N°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D4D0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51982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08A70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EQUIPE N°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7FA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B</w:t>
            </w:r>
          </w:p>
        </w:tc>
      </w:tr>
      <w:tr w:rsidR="00E537B8" w:rsidRPr="0098167B" w14:paraId="53AEDCAF" w14:textId="77777777" w:rsidTr="0098167B"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E6ED9A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Club : 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0CDA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F438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0C6D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Club :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C5F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50232D6C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50FF8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C</w:t>
            </w:r>
            <w:r w:rsidR="0098167B">
              <w:rPr>
                <w:rFonts w:ascii="Arial" w:hAnsi="Arial" w:cs="Arial"/>
                <w:sz w:val="28"/>
                <w:szCs w:val="26"/>
              </w:rPr>
              <w:t>oach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Equipe A – N° Licence</w:t>
            </w:r>
          </w:p>
          <w:p w14:paraId="38529A99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Nom : </w:t>
            </w:r>
          </w:p>
          <w:p w14:paraId="5401C303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Prénom :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255A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CD0AD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E54AA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C</w:t>
            </w:r>
            <w:r w:rsidR="0098167B">
              <w:rPr>
                <w:rFonts w:ascii="Arial" w:hAnsi="Arial" w:cs="Arial"/>
                <w:sz w:val="28"/>
                <w:szCs w:val="26"/>
              </w:rPr>
              <w:t>oach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Equipe B – N° Licence</w:t>
            </w:r>
          </w:p>
          <w:p w14:paraId="3B42D31A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Nom : </w:t>
            </w:r>
          </w:p>
          <w:p w14:paraId="0DA96204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Prénom :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F790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</w:tr>
    </w:tbl>
    <w:p w14:paraId="70926777" w14:textId="77777777" w:rsidR="00E537B8" w:rsidRPr="0098167B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119"/>
        <w:gridCol w:w="2823"/>
        <w:gridCol w:w="1528"/>
        <w:gridCol w:w="350"/>
        <w:gridCol w:w="635"/>
        <w:gridCol w:w="3299"/>
        <w:gridCol w:w="746"/>
        <w:gridCol w:w="720"/>
      </w:tblGrid>
      <w:tr w:rsidR="00E537B8" w:rsidRPr="0098167B" w14:paraId="3AF56B8F" w14:textId="77777777" w:rsidTr="005D57F7">
        <w:tc>
          <w:tcPr>
            <w:tcW w:w="6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83B4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A</w:t>
            </w:r>
          </w:p>
        </w:tc>
        <w:tc>
          <w:tcPr>
            <w:tcW w:w="938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65D1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Composition des Equipes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D4C5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B</w:t>
            </w:r>
          </w:p>
        </w:tc>
      </w:tr>
      <w:tr w:rsidR="00E537B8" w:rsidRPr="0098167B" w14:paraId="72C27BFE" w14:textId="77777777" w:rsidTr="005D57F7">
        <w:trPr>
          <w:trHeight w:val="134"/>
        </w:trPr>
        <w:tc>
          <w:tcPr>
            <w:tcW w:w="68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2C264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81" w:type="dxa"/>
            <w:gridSpan w:val="6"/>
            <w:shd w:val="clear" w:color="auto" w:fill="auto"/>
            <w:vAlign w:val="center"/>
          </w:tcPr>
          <w:p w14:paraId="5CC4C5F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EB3E5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37B8" w:rsidRPr="0098167B" w14:paraId="31912246" w14:textId="77777777" w:rsidTr="0098167B">
        <w:tc>
          <w:tcPr>
            <w:tcW w:w="35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C5E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8167B">
              <w:rPr>
                <w:rFonts w:ascii="Arial" w:hAnsi="Arial" w:cs="Arial"/>
                <w:sz w:val="28"/>
                <w:szCs w:val="32"/>
              </w:rPr>
              <w:t>Nom - Prénom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4B1F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67B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B682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9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A44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8167B">
              <w:rPr>
                <w:rFonts w:ascii="Arial" w:hAnsi="Arial" w:cs="Arial"/>
                <w:sz w:val="28"/>
                <w:szCs w:val="32"/>
              </w:rPr>
              <w:t>Nom – Prénom</w:t>
            </w: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A613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67B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</w:tr>
      <w:tr w:rsidR="00E537B8" w:rsidRPr="0098167B" w14:paraId="3F68A624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AB5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5FF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BFFB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CD9E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54E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184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A1BC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6489219A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9A6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4DC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E24B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2F8A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55F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9C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AB6F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6137E95C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F9E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989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3D79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C3227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CC5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B83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3E51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1337422A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57F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8D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69D8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5C77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EE0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B12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1FB0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4ABCD905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EED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A70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90AE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D49C8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F77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CB7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8DE1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22ADA9CD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654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A4D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1C27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D7B8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14B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1B3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9A835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73C1B0D3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E75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454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5B00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FB4E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7F4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8F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DADF9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0DB190AC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756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E54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0A2D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502D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533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04E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1FA0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007DDD0" w14:textId="77777777" w:rsidR="00E537B8" w:rsidRPr="0098167B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8D571C4" w14:textId="77777777" w:rsidR="00E537B8" w:rsidRPr="0098167B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8167B">
        <w:rPr>
          <w:rFonts w:ascii="Arial" w:hAnsi="Arial" w:cs="Arial"/>
          <w:sz w:val="16"/>
          <w:szCs w:val="16"/>
        </w:rPr>
        <w:t>En cas d’incident joindre un rapport</w:t>
      </w:r>
    </w:p>
    <w:p w14:paraId="2F7A5A20" w14:textId="77777777" w:rsidR="00E537B8" w:rsidRPr="0098167B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8167B">
        <w:rPr>
          <w:rFonts w:ascii="Arial" w:hAnsi="Arial" w:cs="Arial"/>
          <w:sz w:val="16"/>
          <w:szCs w:val="16"/>
        </w:rPr>
        <w:t>Fédération Française de Pétanque  § Jeu Provençal CD 68</w:t>
      </w:r>
    </w:p>
    <w:p w14:paraId="03E04316" w14:textId="77777777" w:rsidR="00E537B8" w:rsidRPr="0098167B" w:rsidRDefault="008E5400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rue de Thann – 68200</w:t>
      </w:r>
      <w:r w:rsidR="00E537B8" w:rsidRPr="0098167B">
        <w:rPr>
          <w:rFonts w:ascii="Arial" w:hAnsi="Arial" w:cs="Arial"/>
          <w:sz w:val="16"/>
          <w:szCs w:val="16"/>
        </w:rPr>
        <w:t xml:space="preserve"> MULHOUSE</w:t>
      </w:r>
    </w:p>
    <w:p w14:paraId="4D7A6514" w14:textId="77777777" w:rsidR="00E537B8" w:rsidRPr="0098167B" w:rsidRDefault="00E537B8" w:rsidP="00E537B8">
      <w:pPr>
        <w:widowControl w:val="0"/>
        <w:jc w:val="center"/>
        <w:rPr>
          <w:rFonts w:ascii="Arial" w:hAnsi="Arial" w:cs="Arial"/>
          <w:sz w:val="16"/>
          <w:szCs w:val="16"/>
        </w:rPr>
      </w:pPr>
    </w:p>
    <w:p w14:paraId="6B84920B" w14:textId="77777777" w:rsidR="00E537B8" w:rsidRPr="0098167B" w:rsidRDefault="00E537B8" w:rsidP="00E537B8">
      <w:pPr>
        <w:jc w:val="center"/>
        <w:rPr>
          <w:rFonts w:ascii="Arial" w:hAnsi="Arial" w:cs="Arial"/>
          <w:sz w:val="28"/>
          <w:szCs w:val="28"/>
        </w:rPr>
      </w:pPr>
    </w:p>
    <w:p w14:paraId="57E3B1C5" w14:textId="77777777" w:rsidR="00E537B8" w:rsidRDefault="00E537B8" w:rsidP="00E537B8">
      <w:pPr>
        <w:jc w:val="center"/>
        <w:rPr>
          <w:rFonts w:ascii="Arial" w:hAnsi="Arial" w:cs="Arial"/>
          <w:sz w:val="28"/>
          <w:szCs w:val="28"/>
        </w:rPr>
      </w:pPr>
    </w:p>
    <w:p w14:paraId="5527C37B" w14:textId="77777777" w:rsidR="0098167B" w:rsidRPr="0098167B" w:rsidRDefault="0098167B" w:rsidP="00E537B8">
      <w:pPr>
        <w:jc w:val="center"/>
        <w:rPr>
          <w:rFonts w:ascii="Arial" w:hAnsi="Arial" w:cs="Arial"/>
          <w:sz w:val="28"/>
          <w:szCs w:val="28"/>
        </w:rPr>
      </w:pPr>
    </w:p>
    <w:p w14:paraId="71833B9E" w14:textId="77777777" w:rsidR="00E537B8" w:rsidRPr="0098167B" w:rsidRDefault="00E537B8" w:rsidP="00E537B8">
      <w:pPr>
        <w:jc w:val="center"/>
        <w:rPr>
          <w:rFonts w:ascii="Arial" w:hAnsi="Arial" w:cs="Arial"/>
          <w:sz w:val="28"/>
          <w:szCs w:val="28"/>
        </w:rPr>
      </w:pPr>
      <w:r w:rsidRPr="0098167B">
        <w:rPr>
          <w:rFonts w:ascii="Arial" w:hAnsi="Arial" w:cs="Arial"/>
          <w:sz w:val="28"/>
          <w:szCs w:val="28"/>
        </w:rPr>
        <w:t>ORDRE des RENCONTRES &amp; FEUILLE de RESULTATS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448"/>
        <w:gridCol w:w="2166"/>
        <w:gridCol w:w="3817"/>
        <w:gridCol w:w="448"/>
      </w:tblGrid>
      <w:tr w:rsidR="00E537B8" w:rsidRPr="0098167B" w14:paraId="45E24DC6" w14:textId="77777777" w:rsidTr="005D57F7">
        <w:tc>
          <w:tcPr>
            <w:tcW w:w="3948" w:type="dxa"/>
            <w:shd w:val="clear" w:color="auto" w:fill="auto"/>
            <w:vAlign w:val="center"/>
          </w:tcPr>
          <w:p w14:paraId="529318D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D5828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BE52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8167B">
              <w:rPr>
                <w:rFonts w:ascii="Arial" w:hAnsi="Arial" w:cs="Arial"/>
                <w:b/>
                <w:sz w:val="36"/>
                <w:szCs w:val="36"/>
              </w:rPr>
              <w:t>contre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1DA5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12DE2D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</w:tr>
    </w:tbl>
    <w:p w14:paraId="15CE6E36" w14:textId="77777777" w:rsidR="00E537B8" w:rsidRPr="0098167B" w:rsidRDefault="00E537B8" w:rsidP="00E537B8">
      <w:pPr>
        <w:rPr>
          <w:rFonts w:ascii="Arial" w:hAnsi="Arial" w:cs="Arial"/>
          <w:sz w:val="8"/>
          <w:szCs w:val="8"/>
        </w:rPr>
      </w:pPr>
    </w:p>
    <w:tbl>
      <w:tblPr>
        <w:tblW w:w="104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79"/>
        <w:gridCol w:w="184"/>
        <w:gridCol w:w="380"/>
        <w:gridCol w:w="2054"/>
        <w:gridCol w:w="564"/>
        <w:gridCol w:w="256"/>
        <w:gridCol w:w="451"/>
        <w:gridCol w:w="113"/>
        <w:gridCol w:w="36"/>
        <w:gridCol w:w="564"/>
        <w:gridCol w:w="356"/>
        <w:gridCol w:w="351"/>
        <w:gridCol w:w="69"/>
        <w:gridCol w:w="144"/>
        <w:gridCol w:w="420"/>
        <w:gridCol w:w="2054"/>
        <w:gridCol w:w="633"/>
        <w:gridCol w:w="220"/>
        <w:gridCol w:w="564"/>
      </w:tblGrid>
      <w:tr w:rsidR="00E537B8" w:rsidRPr="0098167B" w14:paraId="4812C4FF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6D9D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23BF1CB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75BD60A2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7D3123F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613E3B3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2572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5C86CA3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3A085F4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6E3CACB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8BBCF7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3ED1D512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textDirection w:val="btLr"/>
            <w:vAlign w:val="center"/>
          </w:tcPr>
          <w:p w14:paraId="131C506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TETE à TETE</w:t>
            </w: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4D96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6274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DB23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741B0FF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40801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3F2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9F3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B53E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045EAAF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30C1BD5A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2E7D960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AF67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D1A3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4005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B0E825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C2BC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89D8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11AC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CA44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047E24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36C61938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389F892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1A87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8DC9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41E6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EFFCF3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DD48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F7E4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B98C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1967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4060A4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083B4F84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8C24CB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06CED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3AFD2D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FA21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1C9D2E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BADA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17DB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0C01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6919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3CB45A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6B475B20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6663180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5DE5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AF2CC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4EC3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AF6B66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43C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857B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A4F04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61B2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D2B903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5E7FB6FA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B7FC4BA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ACED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DDB9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DB5E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5E913E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E21D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6396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4487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D756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D4D6DF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35DF3433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49B7B65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3BD9C51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2C6A85FB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DA2AF60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52EAA6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BF18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2E7EC10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4FBF3D32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769B8E56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8B07E04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FE3DC8" w14:paraId="0B22BFCD" w14:textId="77777777" w:rsidTr="0098167B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24CB6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AA5C732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4D7A447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FC60CD5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BE74DCC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08638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049D69A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BBABDFF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6179045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1065620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</w:tr>
      <w:tr w:rsidR="00E537B8" w:rsidRPr="0098167B" w14:paraId="7194BD0C" w14:textId="77777777" w:rsidTr="0098167B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24DB7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54041C5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CC08468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40A4703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7F7186B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49A55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415907D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0F8ED25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7529456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000000" w:fill="FFFFFF"/>
          </w:tcPr>
          <w:p w14:paraId="4B575CE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41A7BD39" w14:textId="77777777" w:rsidTr="0098167B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7225641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DOUBLETTES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F7E254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688A3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8BBBD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9B13E9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FBAA50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65AFC8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B95A25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2271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99B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2C70AF3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9FEBCB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C9B0D0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</w:tcPr>
          <w:p w14:paraId="235091B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4F2620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98167B" w14:paraId="58BF4CA8" w14:textId="77777777" w:rsidTr="0098167B">
        <w:trPr>
          <w:trHeight w:val="331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131842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0696930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5993B229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1226AC5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70ADFFC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39AF3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4711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2F5C4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C4B307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auto"/>
            </w:tcBorders>
            <w:shd w:val="clear" w:color="000000" w:fill="FFFFFF"/>
          </w:tcPr>
          <w:p w14:paraId="6B8E9A3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4885648C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EC9BA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91D231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2DD85B76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60398E7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B1C3C5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5436A7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657113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3B821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A2E1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695FF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75449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CD4E60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E88F1C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26B066B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860506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1F9001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399590B5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6F21C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0270CF9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3CD912C6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6EB208E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3F0B6D2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66C9F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</w:tcPr>
          <w:p w14:paraId="665F7C1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8A3B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4A1DC57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000000" w:fill="FFFFFF"/>
          </w:tcPr>
          <w:p w14:paraId="732DA81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0DE73C68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DD4566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78BC252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64E9635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6894E04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26D4F0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67C7DD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10F4FFA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200228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A4B3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5896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5F6D6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B3A3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625655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3AC885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7CF7B9C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6A0479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98167B" w14:paraId="2F236D8F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051F5E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0E91653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7AE3CF0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1089612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0160344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C2B3A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6273E7E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1394C8D0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4DE88E0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6D9CB04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38D6C321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2ED1C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083390EC" w14:textId="77777777" w:rsidR="00E537B8" w:rsidRPr="0098167B" w:rsidRDefault="00E537B8" w:rsidP="00E537B8">
            <w:pPr>
              <w:tabs>
                <w:tab w:val="left" w:pos="2058"/>
              </w:tabs>
              <w:ind w:left="7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4B737E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129A86BD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   n°1 :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D2FAB9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98167B" w14:paraId="26F5C01F" w14:textId="77777777" w:rsidTr="0098167B">
        <w:trPr>
          <w:trHeight w:val="345"/>
        </w:trPr>
        <w:tc>
          <w:tcPr>
            <w:tcW w:w="707" w:type="dxa"/>
            <w:vMerge/>
            <w:tcBorders>
              <w:top w:val="single" w:sz="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208ABD2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1B4612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008C3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700FA21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2C97E0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36FBB638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D8215B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A846D76" w14:textId="77777777" w:rsidR="00E537B8" w:rsidRPr="0098167B" w:rsidRDefault="00E537B8" w:rsidP="00E537B8">
            <w:pPr>
              <w:ind w:left="-305" w:firstLine="379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6813B2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14C8669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   n°2 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67154B6E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98167B" w14:paraId="0F44F51A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8A5476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62D73611" w14:textId="77777777" w:rsidR="00E537B8" w:rsidRPr="0098167B" w:rsidRDefault="00E537B8" w:rsidP="00E537B8">
            <w:pPr>
              <w:ind w:left="74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42061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00F15B8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46503D1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98167B" w14:paraId="0FFC9474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7B9F8A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18A45AB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7438A8F8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3CB71C6B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7CA051E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333E5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54EB85C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6A779B46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098CBBED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712315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FE3DC8" w14:paraId="7F8B1EAE" w14:textId="77777777" w:rsidTr="0098167B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7EDB2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1C6B169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0EAA1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885E207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33D0196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27F34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186D214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5E7C3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B08FAE9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128E7E2C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</w:tr>
      <w:tr w:rsidR="00E537B8" w:rsidRPr="0098167B" w14:paraId="0E438E0A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06B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027F625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6BEC5E7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2257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595778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7D36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07151FC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50720D6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A2ED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464E8C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32437E3B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extDirection w:val="btLr"/>
            <w:vAlign w:val="center"/>
          </w:tcPr>
          <w:p w14:paraId="50ACC463" w14:textId="77777777" w:rsidR="00E537B8" w:rsidRPr="0098167B" w:rsidRDefault="00E537B8" w:rsidP="00E537B8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TRIPLETTES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6F0F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810BF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28F74C6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auto" w:fill="FFFFFF"/>
          </w:tcPr>
          <w:p w14:paraId="3239C25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14:paraId="6CE03CD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223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0C2B2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444A119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6891890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7588AF6E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24E7459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26F2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FEBF1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4F6083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0DA5C93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24823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A560C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567DE35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686896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6251C1E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3CB0474A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7BEFA1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148DD46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01AFB5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628223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0CB5CFB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EE14E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9A53DC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233F12C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5BFDA7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6C2E063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226DC1DA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1ABB26E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E909E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E3BB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65B4951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BC7ADF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166A3E5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4E6666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2316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D8BDE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2ACB828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C5AC4A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136946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45E72E0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0DE4FE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BAC776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22C9ED99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7B27F6A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CF00B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A517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0F3B01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4FB78A9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4BD4A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943A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4968F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5E0DDB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2EA59EC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57802777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7ACD93B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7D166D5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06CC82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847EA5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9F5175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8C5BD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15ACF42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71FE90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E3B1EA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D141BE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55FF9AE4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A76EE4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FA0D34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D6BD7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43024C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</w:tr>
      <w:tr w:rsidR="00E537B8" w:rsidRPr="0098167B" w14:paraId="76CDE7FA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9E60A4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925EDE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24D77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236BBA1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</w:tr>
      <w:tr w:rsidR="00E537B8" w:rsidRPr="0098167B" w14:paraId="2D6992CE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4495EC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DC6B76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77284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5515CF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</w:tr>
      <w:tr w:rsidR="00E537B8" w:rsidRPr="0098167B" w14:paraId="3B696BD0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631BF74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7D8A9E1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9DF566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1802B86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</w:tr>
      <w:tr w:rsidR="00E537B8" w:rsidRPr="0098167B" w14:paraId="1A162DAD" w14:textId="77777777" w:rsidTr="0098167B">
        <w:trPr>
          <w:trHeight w:val="216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659D1F8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ED8F4E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74382BA4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29EF17B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46E432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513811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</w:tcPr>
          <w:p w14:paraId="784D3416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44D4282D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98167B" w14:paraId="3C020C9A" w14:textId="77777777" w:rsidTr="00E537B8">
        <w:trPr>
          <w:trHeight w:val="93"/>
        </w:trPr>
        <w:tc>
          <w:tcPr>
            <w:tcW w:w="707" w:type="dxa"/>
            <w:tcBorders>
              <w:top w:val="nil"/>
              <w:left w:val="nil"/>
              <w:bottom w:val="nil"/>
            </w:tcBorders>
            <w:vAlign w:val="center"/>
          </w:tcPr>
          <w:p w14:paraId="5FE30BD4" w14:textId="77777777" w:rsidR="00E537B8" w:rsidRPr="0098167B" w:rsidRDefault="00E537B8" w:rsidP="00E537B8">
            <w:pPr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2449B6E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14:paraId="3AF9C109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795" w:type="dxa"/>
            <w:gridSpan w:val="15"/>
            <w:tcBorders>
              <w:left w:val="nil"/>
            </w:tcBorders>
            <w:shd w:val="clear" w:color="000000" w:fill="FFFFFF"/>
          </w:tcPr>
          <w:p w14:paraId="1A6F544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98167B" w14:paraId="0BB4EA96" w14:textId="77777777" w:rsidTr="00E537B8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5AA48B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60B53780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Total Général Equipe A              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31F1639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AA451A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0CDEA3A2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Total Général Equipe B                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438377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BD2CCB" w:rsidRPr="0098167B" w14:paraId="6EF645AC" w14:textId="77777777" w:rsidTr="00BD2CCB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69836DD" w14:textId="77777777" w:rsidR="00BD2CCB" w:rsidRPr="0098167B" w:rsidRDefault="00BD2CCB" w:rsidP="00BD2CC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087D82DF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>Nombre de parties gagnées A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2125C88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574BE1A" w14:textId="77777777" w:rsidR="00BD2CCB" w:rsidRPr="0098167B" w:rsidRDefault="00BD2CCB" w:rsidP="00BD2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0AADA61E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>Nombre de parties gagnées B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2CA88FE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</w:tr>
      <w:tr w:rsidR="00BD2CCB" w:rsidRPr="0098167B" w14:paraId="057292EC" w14:textId="77777777" w:rsidTr="00BD2CCB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8DBC9AC" w14:textId="77777777" w:rsidR="00BD2CCB" w:rsidRPr="0098167B" w:rsidRDefault="00BD2CCB" w:rsidP="00BD2CC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22D4C4CC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>Score avérage A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78E7C95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04E3BFF" w14:textId="77777777" w:rsidR="00BD2CCB" w:rsidRPr="0098167B" w:rsidRDefault="00BD2CCB" w:rsidP="00BD2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24604D47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>Score avérage B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D8153A5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</w:tr>
      <w:tr w:rsidR="00E537B8" w:rsidRPr="0098167B" w14:paraId="7896C68A" w14:textId="77777777" w:rsidTr="00E537B8">
        <w:trPr>
          <w:trHeight w:val="50"/>
        </w:trPr>
        <w:tc>
          <w:tcPr>
            <w:tcW w:w="12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7B212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B2CE1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B9875A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2E5B3A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12AB5E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E9273C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36F9C8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BD5236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ABC65B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98167B" w14:paraId="2798F352" w14:textId="77777777" w:rsidTr="00E537B8">
        <w:trPr>
          <w:gridBefore w:val="1"/>
          <w:wBefore w:w="707" w:type="dxa"/>
          <w:trHeight w:val="90"/>
        </w:trPr>
        <w:tc>
          <w:tcPr>
            <w:tcW w:w="42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</w:tcPr>
          <w:p w14:paraId="4B4B8AA7" w14:textId="77777777" w:rsidR="00E537B8" w:rsidRPr="0098167B" w:rsidRDefault="008E540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Equipe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Gagnante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 ou B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2FF8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6FE10C12" w14:textId="77777777" w:rsidR="00E537B8" w:rsidRPr="0098167B" w:rsidRDefault="00E537B8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_ _ _ _ _ _ _ _ _ _ _ _ _ _ _ _ _ __ _ _ _</w:t>
            </w:r>
          </w:p>
        </w:tc>
      </w:tr>
      <w:tr w:rsidR="00E537B8" w:rsidRPr="0098167B" w14:paraId="357AACF0" w14:textId="77777777" w:rsidTr="00E537B8">
        <w:trPr>
          <w:gridBefore w:val="1"/>
          <w:wBefore w:w="707" w:type="dxa"/>
          <w:trHeight w:val="20"/>
        </w:trPr>
        <w:tc>
          <w:tcPr>
            <w:tcW w:w="426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31BB501B" w14:textId="77777777" w:rsidR="00E537B8" w:rsidRDefault="008E5400" w:rsidP="0098167B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Equipe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Perdante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  A ou B</w:t>
            </w:r>
          </w:p>
          <w:p w14:paraId="79FCE1F0" w14:textId="77777777" w:rsidR="008E5400" w:rsidRPr="0098167B" w:rsidRDefault="008E540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Match Nul entre A et B 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sym w:font="Wingdings" w:char="F06F"/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7574B4F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1950310B" w14:textId="77777777" w:rsidR="00E537B8" w:rsidRDefault="00E537B8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_ _ _ _ _ _ _ _ _ </w:t>
            </w:r>
            <w:r w:rsidR="0098167B">
              <w:rPr>
                <w:rFonts w:ascii="Arial" w:hAnsi="Arial" w:cs="Arial"/>
                <w:kern w:val="0"/>
                <w:sz w:val="22"/>
                <w:szCs w:val="22"/>
              </w:rPr>
              <w:t>_</w:t>
            </w: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 _ _ _ _ _ _ _ _ _ _ _</w:t>
            </w:r>
          </w:p>
          <w:p w14:paraId="34763276" w14:textId="77777777" w:rsidR="008E5400" w:rsidRPr="0098167B" w:rsidRDefault="008E5400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3E494562" w14:textId="77777777" w:rsidR="00E537B8" w:rsidRPr="0098167B" w:rsidRDefault="00E537B8" w:rsidP="00E537B8">
      <w:pPr>
        <w:rPr>
          <w:rFonts w:ascii="Arial" w:hAnsi="Arial" w:cs="Arial"/>
          <w:sz w:val="16"/>
          <w:szCs w:val="16"/>
          <w:u w:val="single"/>
        </w:rPr>
      </w:pPr>
    </w:p>
    <w:p w14:paraId="1BF7A469" w14:textId="77777777" w:rsidR="00402164" w:rsidRPr="0098167B" w:rsidRDefault="00E537B8" w:rsidP="00E537B8">
      <w:pPr>
        <w:rPr>
          <w:rFonts w:ascii="Arial" w:hAnsi="Arial" w:cs="Arial"/>
        </w:rPr>
      </w:pPr>
      <w:r w:rsidRPr="0098167B">
        <w:rPr>
          <w:rFonts w:ascii="Arial" w:hAnsi="Arial" w:cs="Arial"/>
          <w:u w:val="single"/>
        </w:rPr>
        <w:t>Signature C</w:t>
      </w:r>
      <w:r w:rsidR="0098167B">
        <w:rPr>
          <w:rFonts w:ascii="Arial" w:hAnsi="Arial" w:cs="Arial"/>
          <w:u w:val="single"/>
        </w:rPr>
        <w:t>oach</w:t>
      </w:r>
      <w:r w:rsidRPr="0098167B">
        <w:rPr>
          <w:rFonts w:ascii="Arial" w:hAnsi="Arial" w:cs="Arial"/>
          <w:u w:val="single"/>
        </w:rPr>
        <w:t xml:space="preserve"> Equipe A </w:t>
      </w:r>
      <w:r w:rsidRPr="0098167B">
        <w:rPr>
          <w:rFonts w:ascii="Arial" w:hAnsi="Arial" w:cs="Arial"/>
        </w:rPr>
        <w:t xml:space="preserve">                   Nom – Prénom &amp; Signature de l’Arbitre     </w:t>
      </w:r>
      <w:r w:rsidR="0098167B">
        <w:rPr>
          <w:rFonts w:ascii="Arial" w:hAnsi="Arial" w:cs="Arial"/>
        </w:rPr>
        <w:tab/>
      </w:r>
      <w:r w:rsidRPr="0098167B">
        <w:rPr>
          <w:rFonts w:ascii="Arial" w:hAnsi="Arial" w:cs="Arial"/>
        </w:rPr>
        <w:t xml:space="preserve">  </w:t>
      </w:r>
      <w:r w:rsidRPr="0098167B">
        <w:rPr>
          <w:rFonts w:ascii="Arial" w:hAnsi="Arial" w:cs="Arial"/>
          <w:u w:val="single"/>
        </w:rPr>
        <w:t>Signature C</w:t>
      </w:r>
      <w:r w:rsidR="0098167B">
        <w:rPr>
          <w:rFonts w:ascii="Arial" w:hAnsi="Arial" w:cs="Arial"/>
          <w:u w:val="single"/>
        </w:rPr>
        <w:t>oach</w:t>
      </w:r>
      <w:r w:rsidRPr="0098167B">
        <w:rPr>
          <w:rFonts w:ascii="Arial" w:hAnsi="Arial" w:cs="Arial"/>
          <w:u w:val="single"/>
        </w:rPr>
        <w:t xml:space="preserve"> Equipe B</w:t>
      </w:r>
    </w:p>
    <w:sectPr w:rsidR="00402164" w:rsidRPr="0098167B" w:rsidSect="0090563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608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B8"/>
    <w:rsid w:val="000E287D"/>
    <w:rsid w:val="001C55ED"/>
    <w:rsid w:val="002C3E59"/>
    <w:rsid w:val="003D1ABB"/>
    <w:rsid w:val="00402164"/>
    <w:rsid w:val="005D57F7"/>
    <w:rsid w:val="006A386C"/>
    <w:rsid w:val="008E5400"/>
    <w:rsid w:val="0090563B"/>
    <w:rsid w:val="0098167B"/>
    <w:rsid w:val="00A47219"/>
    <w:rsid w:val="00BD2CCB"/>
    <w:rsid w:val="00CB0660"/>
    <w:rsid w:val="00E537B8"/>
    <w:rsid w:val="00E618D7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4CCC008"/>
  <w15:chartTrackingRefBased/>
  <w15:docId w15:val="{CFF5B3E2-FD2F-4CC1-978C-44BB7F21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7B8"/>
    <w:rPr>
      <w:color w:val="000000"/>
      <w:kern w:val="28"/>
    </w:rPr>
  </w:style>
  <w:style w:type="paragraph" w:styleId="Titre1">
    <w:name w:val="heading 1"/>
    <w:basedOn w:val="Normal"/>
    <w:next w:val="Normal"/>
    <w:qFormat/>
    <w:rsid w:val="00E537B8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next w:val="Sous-titre"/>
    <w:qFormat/>
    <w:rsid w:val="00E537B8"/>
    <w:pPr>
      <w:suppressAutoHyphens/>
      <w:spacing w:before="240" w:after="60"/>
      <w:jc w:val="center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paragraph" w:styleId="Sous-titre">
    <w:name w:val="Subtitle"/>
    <w:basedOn w:val="Normal"/>
    <w:qFormat/>
    <w:rsid w:val="00E537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rsid w:val="00E5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ffpjp.org/media/k2/items/cache/deb45d333d0414ba3de42155789fdb4a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FEUILLE DE MATCH   </vt:lpstr>
    </vt:vector>
  </TitlesOfParts>
  <Company>BIHR S.A.S</Company>
  <LinksUpToDate>false</LinksUpToDate>
  <CharactersWithSpaces>2422</CharactersWithSpaces>
  <SharedDoc>false</SharedDoc>
  <HLinks>
    <vt:vector size="6" baseType="variant">
      <vt:variant>
        <vt:i4>6094910</vt:i4>
      </vt:variant>
      <vt:variant>
        <vt:i4>-1</vt:i4>
      </vt:variant>
      <vt:variant>
        <vt:i4>1026</vt:i4>
      </vt:variant>
      <vt:variant>
        <vt:i4>1</vt:i4>
      </vt:variant>
      <vt:variant>
        <vt:lpwstr>https://www.ffpjp.org/media/k2/items/cache/deb45d333d0414ba3de42155789fdb4a_XL.jpg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MATCH</dc:title>
  <dc:subject/>
  <dc:creator>Administrateur</dc:creator>
  <cp:keywords/>
  <dc:description/>
  <cp:lastModifiedBy>Chantal Lequertier</cp:lastModifiedBy>
  <cp:revision>2</cp:revision>
  <cp:lastPrinted>2015-09-18T14:46:00Z</cp:lastPrinted>
  <dcterms:created xsi:type="dcterms:W3CDTF">2023-03-03T17:21:00Z</dcterms:created>
  <dcterms:modified xsi:type="dcterms:W3CDTF">2023-03-03T17:21:00Z</dcterms:modified>
</cp:coreProperties>
</file>