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78DB2" w14:textId="516ED602" w:rsidR="00580766" w:rsidRDefault="00580766" w:rsidP="00580766">
      <w:pPr>
        <w:pStyle w:val="Titr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882EE21" wp14:editId="5AF3AE3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171575"/>
            <wp:effectExtent l="0" t="0" r="0" b="0"/>
            <wp:wrapSquare wrapText="bothSides"/>
            <wp:docPr id="5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F60DAE" wp14:editId="45EB99D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0465" cy="1180465"/>
            <wp:effectExtent l="0" t="0" r="0" b="0"/>
            <wp:wrapSquare wrapText="bothSides"/>
            <wp:docPr id="4" name="Image 4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167B">
        <w:t xml:space="preserve">   </w:t>
      </w:r>
    </w:p>
    <w:p w14:paraId="4083DC6D" w14:textId="77777777" w:rsidR="00580766" w:rsidRPr="00FE3DC8" w:rsidRDefault="00580766" w:rsidP="00580766">
      <w:pPr>
        <w:pStyle w:val="Titre"/>
        <w:rPr>
          <w:rFonts w:ascii="Comic Sans MS" w:hAnsi="Comic Sans MS"/>
        </w:rPr>
      </w:pPr>
      <w:r w:rsidRPr="00FE3DC8">
        <w:rPr>
          <w:rFonts w:ascii="Comic Sans MS" w:hAnsi="Comic Sans MS"/>
          <w:i/>
          <w:sz w:val="52"/>
          <w:szCs w:val="52"/>
        </w:rPr>
        <w:t>FEUILLE DE MATCH</w:t>
      </w:r>
      <w:r w:rsidRPr="00FE3DC8">
        <w:rPr>
          <w:rFonts w:ascii="Comic Sans MS" w:hAnsi="Comic Sans MS"/>
        </w:rPr>
        <w:t xml:space="preserve">  </w:t>
      </w:r>
    </w:p>
    <w:p w14:paraId="1DAC17B1" w14:textId="77777777" w:rsidR="00580766" w:rsidRDefault="00580766" w:rsidP="00580766">
      <w:pPr>
        <w:rPr>
          <w:rFonts w:ascii="Arial" w:hAnsi="Arial" w:cs="Arial"/>
        </w:rPr>
      </w:pPr>
      <w:r w:rsidRPr="0098167B">
        <w:rPr>
          <w:rFonts w:ascii="Arial" w:hAnsi="Arial" w:cs="Arial"/>
        </w:rPr>
        <w:tab/>
        <w:t xml:space="preserve">  </w:t>
      </w:r>
    </w:p>
    <w:p w14:paraId="51071947" w14:textId="77777777" w:rsidR="00580766" w:rsidRPr="0098167B" w:rsidRDefault="00580766" w:rsidP="00580766">
      <w:pPr>
        <w:rPr>
          <w:rFonts w:ascii="Arial" w:hAnsi="Arial" w:cs="Arial"/>
          <w:sz w:val="16"/>
          <w:szCs w:val="16"/>
        </w:rPr>
      </w:pPr>
    </w:p>
    <w:p w14:paraId="18619ABA" w14:textId="77777777" w:rsidR="00580766" w:rsidRPr="007B243D" w:rsidRDefault="00580766" w:rsidP="00580766">
      <w:pPr>
        <w:pStyle w:val="Sous-titre"/>
        <w:rPr>
          <w:rFonts w:ascii="Comic Sans MS" w:hAnsi="Comic Sans MS" w:cs="Times New Roman"/>
          <w:b/>
          <w:i/>
          <w:sz w:val="56"/>
          <w:szCs w:val="56"/>
        </w:rPr>
      </w:pPr>
      <w:r w:rsidRPr="007B243D">
        <w:rPr>
          <w:rFonts w:ascii="Comic Sans MS" w:hAnsi="Comic Sans MS" w:cs="Times New Roman"/>
          <w:b/>
          <w:i/>
          <w:sz w:val="56"/>
          <w:szCs w:val="56"/>
        </w:rPr>
        <w:t xml:space="preserve">CHAMPIONNAT </w:t>
      </w:r>
      <w:r>
        <w:rPr>
          <w:rFonts w:ascii="Comic Sans MS" w:hAnsi="Comic Sans MS" w:cs="Times New Roman"/>
          <w:b/>
          <w:i/>
          <w:sz w:val="56"/>
          <w:szCs w:val="56"/>
        </w:rPr>
        <w:t>RÉGIONAL</w:t>
      </w:r>
    </w:p>
    <w:p w14:paraId="3094D49A" w14:textId="77777777" w:rsidR="00E537B8" w:rsidRPr="00580766" w:rsidRDefault="00E537B8" w:rsidP="00E537B8">
      <w:pPr>
        <w:pStyle w:val="Sous-titre"/>
        <w:rPr>
          <w:rFonts w:ascii="Comic Sans MS" w:hAnsi="Comic Sans MS"/>
          <w:b/>
          <w:i/>
          <w:sz w:val="52"/>
          <w:szCs w:val="52"/>
        </w:rPr>
      </w:pPr>
      <w:r w:rsidRPr="00580766">
        <w:rPr>
          <w:rFonts w:ascii="Comic Sans MS" w:hAnsi="Comic Sans MS"/>
          <w:b/>
          <w:i/>
          <w:sz w:val="52"/>
          <w:szCs w:val="52"/>
        </w:rPr>
        <w:t>DES CLUBS</w:t>
      </w:r>
      <w:r w:rsidR="00151540" w:rsidRPr="00580766">
        <w:rPr>
          <w:rFonts w:ascii="Comic Sans MS" w:hAnsi="Comic Sans MS"/>
          <w:b/>
          <w:i/>
          <w:sz w:val="52"/>
          <w:szCs w:val="52"/>
        </w:rPr>
        <w:t xml:space="preserve"> JEU PROVENÇAL</w:t>
      </w:r>
      <w:r w:rsidRPr="00580766">
        <w:rPr>
          <w:rFonts w:ascii="Comic Sans MS" w:hAnsi="Comic Sans MS"/>
          <w:b/>
          <w:i/>
          <w:sz w:val="52"/>
          <w:szCs w:val="52"/>
        </w:rPr>
        <w:t xml:space="preserve"> (CDC</w:t>
      </w:r>
      <w:r w:rsidR="00151540" w:rsidRPr="00580766">
        <w:rPr>
          <w:rFonts w:ascii="Comic Sans MS" w:hAnsi="Comic Sans MS"/>
          <w:b/>
          <w:i/>
          <w:sz w:val="52"/>
          <w:szCs w:val="52"/>
        </w:rPr>
        <w:t>-JP</w:t>
      </w:r>
      <w:r w:rsidRPr="00580766">
        <w:rPr>
          <w:rFonts w:ascii="Comic Sans MS" w:hAnsi="Comic Sans MS"/>
          <w:b/>
          <w:i/>
          <w:sz w:val="52"/>
          <w:szCs w:val="52"/>
        </w:rPr>
        <w:t>)</w:t>
      </w:r>
    </w:p>
    <w:p w14:paraId="58ACEA24" w14:textId="77777777" w:rsidR="00E537B8" w:rsidRPr="0098167B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98167B">
        <w:rPr>
          <w:sz w:val="30"/>
          <w:szCs w:val="30"/>
        </w:rPr>
        <w:t xml:space="preserve">Valeur des parties: Doublette = </w:t>
      </w:r>
      <w:smartTag w:uri="urn:schemas-microsoft-com:office:smarttags" w:element="metricconverter">
        <w:smartTagPr>
          <w:attr w:name="ProductID" w:val="4 pts"/>
        </w:smartTagPr>
        <w:r w:rsidRPr="0098167B">
          <w:rPr>
            <w:sz w:val="30"/>
            <w:szCs w:val="30"/>
          </w:rPr>
          <w:t>4 pts</w:t>
        </w:r>
      </w:smartTag>
      <w:r w:rsidRPr="0098167B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98167B">
          <w:rPr>
            <w:sz w:val="30"/>
            <w:szCs w:val="30"/>
          </w:rPr>
          <w:t>6 pts</w:t>
        </w:r>
      </w:smartTag>
    </w:p>
    <w:p w14:paraId="7C9F4AE1" w14:textId="77777777" w:rsidR="00E537B8" w:rsidRPr="0098167B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56"/>
        <w:gridCol w:w="253"/>
        <w:gridCol w:w="4791"/>
        <w:gridCol w:w="453"/>
      </w:tblGrid>
      <w:tr w:rsidR="00E537B8" w:rsidRPr="0098167B" w14:paraId="32A1DB0E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97D9" w14:textId="77777777" w:rsidR="00E537B8" w:rsidRPr="0098167B" w:rsidRDefault="000E287D" w:rsidP="000E287D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>
              <w:rPr>
                <w:rFonts w:ascii="Arial" w:hAnsi="Arial" w:cs="Arial"/>
                <w:sz w:val="28"/>
                <w:szCs w:val="26"/>
              </w:rPr>
              <w:t xml:space="preserve">CT </w:t>
            </w:r>
            <w:r w:rsidR="00E537B8" w:rsidRPr="0098167B">
              <w:rPr>
                <w:rFonts w:ascii="Arial" w:hAnsi="Arial" w:cs="Arial"/>
                <w:sz w:val="28"/>
                <w:szCs w:val="26"/>
              </w:rPr>
              <w:t xml:space="preserve">Alsace - Comité du Haut-Rhin 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12B607EC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6C5AA30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298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Division </w:t>
            </w:r>
            <w:r w:rsidR="002C3E59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="005D57F7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– </w:t>
            </w:r>
            <w:r w:rsid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>tour n°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1B9EB56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4D34C762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D692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shd w:val="clear" w:color="auto" w:fill="auto"/>
          </w:tcPr>
          <w:p w14:paraId="4896BD9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59F39F2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D3A1C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shd w:val="clear" w:color="auto" w:fill="auto"/>
          </w:tcPr>
          <w:p w14:paraId="4C1B450C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391FCDCB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D54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Date :</w:t>
            </w:r>
            <w:r w:rsidR="00BD2CCB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18EF634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32C1537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BFBE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Lieu : 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09EBE0E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5D3EE5A6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6B05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2B482AB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0A9C576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29E0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6D04690C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392A46D3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CE78C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C25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A32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2B196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3C932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B</w:t>
            </w:r>
          </w:p>
        </w:tc>
      </w:tr>
      <w:tr w:rsidR="00E537B8" w:rsidRPr="0098167B" w14:paraId="7A109F7E" w14:textId="77777777" w:rsidTr="0098167B"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EBE75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5E00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40189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FC9E4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6EB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558162B0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C39623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A – N° Licence</w:t>
            </w:r>
          </w:p>
          <w:p w14:paraId="6C63B62C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4850A0AF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263A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451F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186059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B – N° Licence</w:t>
            </w:r>
          </w:p>
          <w:p w14:paraId="1334E91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6FDDBD29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ED07F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</w:tr>
    </w:tbl>
    <w:p w14:paraId="5FB3EFDF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23"/>
        <w:gridCol w:w="1528"/>
        <w:gridCol w:w="350"/>
        <w:gridCol w:w="635"/>
        <w:gridCol w:w="3299"/>
        <w:gridCol w:w="746"/>
        <w:gridCol w:w="720"/>
      </w:tblGrid>
      <w:tr w:rsidR="00E537B8" w:rsidRPr="0098167B" w14:paraId="5654C089" w14:textId="77777777" w:rsidTr="005D57F7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063A7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FDDC1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F2528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98167B" w14:paraId="42167AC3" w14:textId="77777777" w:rsidTr="005D57F7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6B2A2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063CE09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8143E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7B8" w:rsidRPr="0098167B" w14:paraId="34F7830C" w14:textId="77777777" w:rsidTr="0098167B"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6B1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- Prénom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CA6DC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1A21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4147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– Prénom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0DC7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98167B" w14:paraId="0AB698D3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B42D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F358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E446B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79C4C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E30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AB3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98BDC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4B71825A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9C6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461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04B1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E27B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A0A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ED6B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B07B2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5B5FEAB7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81D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42C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7B1AD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2AE8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893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262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6C575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3FC8940F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C523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B26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8A78D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4A0FF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645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A09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5CCA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372EE6B2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CD4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0D3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3F69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BA52A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1B52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3C9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15035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5D11BEAC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015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8BA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899FF2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DE363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948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C46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0FB14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26CC87D6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CB55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75F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3E252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624FBC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BF4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292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47D53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297FBB3E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3EE3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5924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D9D51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D15DC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580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636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641B7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43F06C7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20F3BE30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En cas d’incident joindre un rapport</w:t>
      </w:r>
    </w:p>
    <w:p w14:paraId="41D3EC43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7A1BA259" w14:textId="77777777" w:rsidR="00E537B8" w:rsidRPr="0098167B" w:rsidRDefault="008E540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rue de Thann – 68200</w:t>
      </w:r>
      <w:r w:rsidR="00E537B8" w:rsidRPr="0098167B">
        <w:rPr>
          <w:rFonts w:ascii="Arial" w:hAnsi="Arial" w:cs="Arial"/>
          <w:sz w:val="16"/>
          <w:szCs w:val="16"/>
        </w:rPr>
        <w:t xml:space="preserve"> MULHOUSE</w:t>
      </w:r>
    </w:p>
    <w:p w14:paraId="113032A3" w14:textId="77777777" w:rsidR="00E537B8" w:rsidRPr="0098167B" w:rsidRDefault="00E537B8" w:rsidP="00E537B8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011345E6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5B6D4240" w14:textId="77777777" w:rsidR="00E537B8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099365D9" w14:textId="77777777" w:rsidR="0098167B" w:rsidRPr="0098167B" w:rsidRDefault="0098167B" w:rsidP="00E537B8">
      <w:pPr>
        <w:jc w:val="center"/>
        <w:rPr>
          <w:rFonts w:ascii="Arial" w:hAnsi="Arial" w:cs="Arial"/>
          <w:sz w:val="28"/>
          <w:szCs w:val="28"/>
        </w:rPr>
      </w:pPr>
    </w:p>
    <w:p w14:paraId="76B6F78B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98167B">
        <w:rPr>
          <w:rFonts w:ascii="Arial" w:hAnsi="Arial" w:cs="Arial"/>
          <w:sz w:val="28"/>
          <w:szCs w:val="28"/>
        </w:rPr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98167B" w14:paraId="64B1A9C5" w14:textId="77777777" w:rsidTr="005D57F7">
        <w:tc>
          <w:tcPr>
            <w:tcW w:w="3948" w:type="dxa"/>
            <w:shd w:val="clear" w:color="auto" w:fill="auto"/>
            <w:vAlign w:val="center"/>
          </w:tcPr>
          <w:p w14:paraId="644374CC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4A62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608A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167B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7694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69F9F5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0ECAD57E" w14:textId="77777777" w:rsidR="00E537B8" w:rsidRDefault="00E537B8" w:rsidP="00E537B8">
      <w:pPr>
        <w:rPr>
          <w:rFonts w:ascii="Arial" w:hAnsi="Arial" w:cs="Arial"/>
          <w:sz w:val="8"/>
          <w:szCs w:val="8"/>
        </w:rPr>
      </w:pPr>
    </w:p>
    <w:p w14:paraId="166CFDF8" w14:textId="77777777" w:rsidR="00151540" w:rsidRPr="0098167B" w:rsidRDefault="00151540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FE3DC8" w14:paraId="19C2A248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7D99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B43BFDD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1244FB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913BFF4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5B7D99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46467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42CB3B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1F817DA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5B7D6E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38BBDAB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</w:tr>
      <w:tr w:rsidR="00E537B8" w:rsidRPr="0098167B" w14:paraId="6E01F5F5" w14:textId="77777777" w:rsidTr="0098167B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D86B0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B8F320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F7F16B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998A64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002FEC9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9949E9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659608F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7E2AD5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E21CD7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FFFFFF"/>
          </w:tcPr>
          <w:p w14:paraId="51D4DBD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77795A96" w14:textId="77777777" w:rsidTr="00151540">
        <w:trPr>
          <w:cantSplit/>
          <w:trHeight w:val="454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5C459CB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9AA6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2A819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B425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1AEE044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827533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7AF3D2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8C96CB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C6BC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F1C8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0916A7E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5345DF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50517F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</w:tcPr>
          <w:p w14:paraId="2F75D6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6BEF99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6555F0B6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59512B3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42FB073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3350869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334774B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57557CF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A85D4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0E900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B861B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6088948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auto"/>
            </w:tcBorders>
            <w:shd w:val="clear" w:color="000000" w:fill="FFFFFF"/>
          </w:tcPr>
          <w:p w14:paraId="72B6AE9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29960485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006623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35B156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5850A4D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8D1EF6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18DA2DF1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5214322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681914E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4348B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4A79A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2A440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808F2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80046A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DA412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7A5BD11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F71955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37BA5D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6FC3EEEE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382CD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351E369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6320EEB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01737EC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46D2B7D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4558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B202D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23FA6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154A047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000000" w:fill="FFFFFF"/>
          </w:tcPr>
          <w:p w14:paraId="539AABF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66393F9C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B2163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2D0C5D6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4E68358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14:paraId="0EDB22BD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07D06F3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6246B66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4DD00361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401E6D0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49F97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3319A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C2BAB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1A2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3502FC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646995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3D74D48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6091A0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65BA809A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4A2A2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6140C66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0D085741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1408196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14:paraId="15C4490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31A67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59CC342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  <w:vAlign w:val="center"/>
          </w:tcPr>
          <w:p w14:paraId="09F92E2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376C8FA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5ACF81F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7FA2B8BB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EE48EE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14B1087" w14:textId="77777777" w:rsidR="00E537B8" w:rsidRPr="0098167B" w:rsidRDefault="00E537B8" w:rsidP="00E537B8">
            <w:pPr>
              <w:tabs>
                <w:tab w:val="left" w:pos="2058"/>
              </w:tabs>
              <w:ind w:left="7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7C5F85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0D5E22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n°1 :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851A7E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0CB7CA02" w14:textId="77777777" w:rsidTr="0098167B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095D52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F1EC5F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A9E0A5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BFFBBD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0CD61A3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ADC8EC7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D5A0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3E03E4A9" w14:textId="77777777" w:rsidR="00E537B8" w:rsidRPr="0098167B" w:rsidRDefault="00E537B8" w:rsidP="00E537B8">
            <w:pPr>
              <w:ind w:left="-305" w:firstLine="379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667F59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D46B78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n°2 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CFB2C3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57895537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5E3CB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C4CED56" w14:textId="77777777" w:rsidR="00E537B8" w:rsidRPr="0098167B" w:rsidRDefault="00E537B8" w:rsidP="00E537B8">
            <w:pPr>
              <w:ind w:left="74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E39CB7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A3E87A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5BE767E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757D6794" w14:textId="77777777" w:rsidTr="00151540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97127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20AB75B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6CD06A5C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128D4D0D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1D1A87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339A92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061B7D5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67A508D0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414FFDF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4CE9D8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14C05EF5" w14:textId="77777777" w:rsidTr="00151540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B936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5C537D6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F038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738335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216081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032E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3ED2FF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5059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1C48F47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1CB988C3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</w:tr>
      <w:tr w:rsidR="00E537B8" w:rsidRPr="0098167B" w14:paraId="297C911D" w14:textId="77777777" w:rsidTr="00151540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7A6B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479449F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EE5A5F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1D323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A1C9CB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4AA1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2BEE022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64D49AA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3E03B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52221E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1429104C" w14:textId="77777777" w:rsidTr="00151540">
        <w:trPr>
          <w:cantSplit/>
          <w:trHeight w:val="454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2AD7BD5C" w14:textId="77777777" w:rsidR="00E537B8" w:rsidRPr="0098167B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8324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D04E3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  <w:vAlign w:val="center"/>
          </w:tcPr>
          <w:p w14:paraId="15B15C6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  <w:vAlign w:val="center"/>
          </w:tcPr>
          <w:p w14:paraId="50335A8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D25995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9128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7753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17E7B79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2F7AC6C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1D4267B1" w14:textId="77777777" w:rsidTr="00151540">
        <w:trPr>
          <w:cantSplit/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662F01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A0F92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82DE0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458C875D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3B31C5F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F83692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658BED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B5FB0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16D40F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7615D3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738C8AC8" w14:textId="77777777" w:rsidTr="00151540">
        <w:trPr>
          <w:cantSplit/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790C12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FA6F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C49CA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52BBA85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0435BF04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EDB2C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F04A3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E5C1C9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EC182F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0C9AA0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2882E73C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1B51C5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0DB91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82355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2F462FB7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32A14DC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7131C46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1D478519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C9CB0D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7F89B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22D208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E9219A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5EFA05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04E7271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2D4409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3BF2F3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765CF60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0EDC09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031C60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E648ACF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14:paraId="122DEB7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  <w:vAlign w:val="center"/>
          </w:tcPr>
          <w:p w14:paraId="06AED38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BF69F3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46D666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9BE398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676FE3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5E0315B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274017A8" w14:textId="77777777" w:rsidTr="00151540">
        <w:trPr>
          <w:trHeight w:val="454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7D155F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DABDA5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AA142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D49C6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2881BD2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442DD9C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3C6BFB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0772DE" w14:textId="77777777" w:rsidR="00E537B8" w:rsidRPr="0098167B" w:rsidRDefault="00E537B8" w:rsidP="00151540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21CEA41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0F78C59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011D46AC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0D8428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37DEFB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16321A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30F683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</w:tr>
      <w:tr w:rsidR="00E537B8" w:rsidRPr="0098167B" w14:paraId="482D19C4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B2CD54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1FFF13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32D68B1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6BA2308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</w:tr>
      <w:tr w:rsidR="00E537B8" w:rsidRPr="0098167B" w14:paraId="12BFF012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54242F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A0F60C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1B01BAB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C63FBC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</w:tr>
      <w:tr w:rsidR="00E537B8" w:rsidRPr="0098167B" w14:paraId="387BC1B0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8699B0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366D80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1E600B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0FB5474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</w:tr>
      <w:tr w:rsidR="00E537B8" w:rsidRPr="0098167B" w14:paraId="3B78BA78" w14:textId="77777777" w:rsidTr="0098167B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EC2497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E8838F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AFEF995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2B9A17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1674585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86E53C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0B90E664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0E34FC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98167B" w14:paraId="182F845D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21966F61" w14:textId="77777777" w:rsidR="00E537B8" w:rsidRPr="0098167B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233B914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3F418E70" w14:textId="77777777" w:rsidR="00E537B8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51022E43" w14:textId="77777777" w:rsidR="00151540" w:rsidRDefault="00151540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5BB5966E" w14:textId="77777777" w:rsidR="00151540" w:rsidRDefault="00151540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6058EED9" w14:textId="77777777" w:rsidR="00151540" w:rsidRPr="0098167B" w:rsidRDefault="00151540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4ECFE2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151540" w14:paraId="240E1F9A" w14:textId="77777777" w:rsidTr="00151540">
        <w:trPr>
          <w:trHeight w:val="541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1F59FCD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006844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  <w:r w:rsidRPr="00151540">
              <w:rPr>
                <w:rFonts w:ascii="Arial" w:hAnsi="Arial" w:cs="Arial"/>
                <w:b/>
                <w:kern w:val="0"/>
              </w:rPr>
              <w:t xml:space="preserve">Total Général Equipe A              PTS </w:t>
            </w:r>
            <w:r w:rsidR="0098167B" w:rsidRPr="00151540">
              <w:rPr>
                <w:rFonts w:ascii="Arial" w:hAnsi="Arial" w:cs="Arial"/>
                <w:b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65ACEF03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365A3F1A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F338955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  <w:r w:rsidRPr="00151540">
              <w:rPr>
                <w:rFonts w:ascii="Arial" w:hAnsi="Arial" w:cs="Arial"/>
                <w:b/>
                <w:kern w:val="0"/>
              </w:rPr>
              <w:t xml:space="preserve">Total Général Equipe B                PTS </w:t>
            </w:r>
            <w:r w:rsidR="0098167B" w:rsidRPr="00151540">
              <w:rPr>
                <w:rFonts w:ascii="Arial" w:hAnsi="Arial" w:cs="Arial"/>
                <w:b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14:paraId="37286742" w14:textId="77777777" w:rsidR="00E537B8" w:rsidRPr="00151540" w:rsidRDefault="00E537B8" w:rsidP="00151540">
            <w:pPr>
              <w:jc w:val="center"/>
              <w:rPr>
                <w:rFonts w:ascii="Arial" w:hAnsi="Arial" w:cs="Arial"/>
                <w:b/>
                <w:kern w:val="0"/>
              </w:rPr>
            </w:pPr>
          </w:p>
        </w:tc>
      </w:tr>
      <w:tr w:rsidR="00E537B8" w:rsidRPr="0098167B" w14:paraId="0D8C120C" w14:textId="77777777" w:rsidTr="00E537B8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CDF1B81" w14:textId="77777777" w:rsidR="00E537B8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262F056C" w14:textId="77777777" w:rsidR="00151540" w:rsidRDefault="00151540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74EFC6BD" w14:textId="77777777" w:rsidR="00151540" w:rsidRDefault="00151540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14:paraId="2DA83DF1" w14:textId="77777777" w:rsidR="00151540" w:rsidRPr="0098167B" w:rsidRDefault="00151540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A5D150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FFB81A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EA9F00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58695EB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5D641C4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49CA7C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8DE5A8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544054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1784C14D" w14:textId="77777777" w:rsidTr="00E537B8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519D1D3E" w14:textId="77777777" w:rsidR="00E537B8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Gagnante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1377A6E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704B6594" w14:textId="77777777" w:rsidR="00E537B8" w:rsidRPr="0098167B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E537B8" w:rsidRPr="0098167B" w14:paraId="4D7644AC" w14:textId="77777777" w:rsidTr="00151540">
        <w:trPr>
          <w:gridBefore w:val="1"/>
          <w:wBefore w:w="707" w:type="dxa"/>
          <w:trHeight w:val="744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5AF8550D" w14:textId="77777777" w:rsidR="00151540" w:rsidRDefault="0015154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03E3C8C4" w14:textId="77777777" w:rsidR="00E537B8" w:rsidRDefault="008E540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Perdante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  A ou B</w:t>
            </w:r>
          </w:p>
          <w:p w14:paraId="5499B00A" w14:textId="77777777" w:rsidR="00151540" w:rsidRDefault="0015154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27034940" w14:textId="77777777" w:rsidR="008E5400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441DD904" w14:textId="77777777" w:rsidR="00151540" w:rsidRDefault="00151540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481B543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5B7A425B" w14:textId="77777777" w:rsidR="00151540" w:rsidRDefault="0015154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14:paraId="7C50735F" w14:textId="77777777" w:rsidR="00E537B8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_ _ _ _ _ _ _ _ _ </w:t>
            </w:r>
            <w:r w:rsidR="0098167B">
              <w:rPr>
                <w:rFonts w:ascii="Arial" w:hAnsi="Arial" w:cs="Arial"/>
                <w:kern w:val="0"/>
                <w:sz w:val="22"/>
                <w:szCs w:val="22"/>
              </w:rPr>
              <w:t>_</w:t>
            </w: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_ _ _ _ _ _ _ _ _ _ _</w:t>
            </w:r>
          </w:p>
          <w:p w14:paraId="35670D4E" w14:textId="77777777" w:rsidR="008E5400" w:rsidRPr="0098167B" w:rsidRDefault="008E540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4D35646F" w14:textId="77777777" w:rsidR="00E537B8" w:rsidRPr="0098167B" w:rsidRDefault="00E537B8" w:rsidP="00E537B8">
      <w:pPr>
        <w:rPr>
          <w:rFonts w:ascii="Arial" w:hAnsi="Arial" w:cs="Arial"/>
          <w:sz w:val="16"/>
          <w:szCs w:val="16"/>
          <w:u w:val="single"/>
        </w:rPr>
      </w:pPr>
    </w:p>
    <w:p w14:paraId="145ACA06" w14:textId="77777777" w:rsidR="00402164" w:rsidRPr="0098167B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A </w:t>
      </w:r>
      <w:r w:rsidRPr="0098167B">
        <w:rPr>
          <w:rFonts w:ascii="Arial" w:hAnsi="Arial" w:cs="Arial"/>
        </w:rPr>
        <w:t xml:space="preserve">                   Nom – Prénom &amp; Signature de l’Arbitre     </w:t>
      </w:r>
      <w:r w:rsidR="0098167B">
        <w:rPr>
          <w:rFonts w:ascii="Arial" w:hAnsi="Arial" w:cs="Arial"/>
        </w:rPr>
        <w:tab/>
      </w:r>
      <w:r w:rsidRPr="0098167B">
        <w:rPr>
          <w:rFonts w:ascii="Arial" w:hAnsi="Arial" w:cs="Arial"/>
        </w:rPr>
        <w:t xml:space="preserve">  </w:t>
      </w: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B</w:t>
      </w:r>
    </w:p>
    <w:sectPr w:rsidR="00402164" w:rsidRPr="0098167B" w:rsidSect="009056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3828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0E287D"/>
    <w:rsid w:val="00151540"/>
    <w:rsid w:val="001C55ED"/>
    <w:rsid w:val="002C3E59"/>
    <w:rsid w:val="00402164"/>
    <w:rsid w:val="00580766"/>
    <w:rsid w:val="005D57F7"/>
    <w:rsid w:val="006A386C"/>
    <w:rsid w:val="008E5400"/>
    <w:rsid w:val="0090563B"/>
    <w:rsid w:val="00954E65"/>
    <w:rsid w:val="0098167B"/>
    <w:rsid w:val="00A47219"/>
    <w:rsid w:val="00BD2CCB"/>
    <w:rsid w:val="00CB0660"/>
    <w:rsid w:val="00E537B8"/>
    <w:rsid w:val="00E618D7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2F70A9A"/>
  <w15:chartTrackingRefBased/>
  <w15:docId w15:val="{1761C1D9-F70B-4960-B5D5-A183133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Sous-titre"/>
    <w:link w:val="TitreCar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link w:val="Sous-titreCar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Car">
    <w:name w:val="Titre Car"/>
    <w:link w:val="Titre"/>
    <w:rsid w:val="00580766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Sous-titreCar">
    <w:name w:val="Sous-titre Car"/>
    <w:link w:val="Sous-titre"/>
    <w:rsid w:val="00580766"/>
    <w:rPr>
      <w:rFonts w:ascii="Arial" w:hAnsi="Arial" w:cs="Arial"/>
      <w:color w:val="000000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ffpjp.org/media/k2/items/cache/deb45d333d0414ba3de42155789fdb4a_X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etanquegrandest.fr/wp-content/uploads/2018/07/cropped-Logo_GE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2035</CharactersWithSpaces>
  <SharedDoc>false</SharedDoc>
  <HLinks>
    <vt:vector size="6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cp:lastModifiedBy>Chantal Lequertier</cp:lastModifiedBy>
  <cp:revision>2</cp:revision>
  <cp:lastPrinted>2015-09-18T14:46:00Z</cp:lastPrinted>
  <dcterms:created xsi:type="dcterms:W3CDTF">2022-08-26T08:04:00Z</dcterms:created>
  <dcterms:modified xsi:type="dcterms:W3CDTF">2022-08-26T08:04:00Z</dcterms:modified>
</cp:coreProperties>
</file>